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2022 m. balandžio </w:t>
      </w:r>
      <w:r w:rsidR="00BA48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d.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D4260C" w:rsidRDefault="00D4260C" w:rsidP="00D42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4260C" w:rsidRDefault="00D4260C" w:rsidP="00D4260C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201B6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Biologijos mokytoja metodininkė Marytė Gečienė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201B6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Gamtos pažinimas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201B6" w:rsidP="004B0B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424C56">
              <w:rPr>
                <w:rFonts w:ascii="Times New Roman" w:eastAsia="Times New Roman" w:hAnsi="Times New Roman" w:cs="Times New Roman"/>
                <w:sz w:val="24"/>
              </w:rPr>
              <w:t>2-</w:t>
            </w:r>
            <w:r w:rsidR="00E250B2">
              <w:rPr>
                <w:rFonts w:ascii="Times New Roman" w:eastAsia="Times New Roman" w:hAnsi="Times New Roman" w:cs="Times New Roman"/>
                <w:sz w:val="24"/>
              </w:rPr>
              <w:t>09-</w:t>
            </w:r>
            <w:r w:rsidR="004B0B60"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klasė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E250B2" w:rsidP="004B0B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4B0B60">
              <w:rPr>
                <w:rFonts w:ascii="Times New Roman" w:eastAsia="Times New Roman" w:hAnsi="Times New Roman" w:cs="Times New Roman"/>
                <w:sz w:val="24"/>
              </w:rPr>
              <w:t>ano pacientas medis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Pr="000201B6" w:rsidRDefault="004B0B60" w:rsidP="00E250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Pr="004B0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yrinėdami pasirinktą medį ugdymosi sode nustatysite jo sveikatos būklę, atliksite tyrimus ir  išrašysite receptą medžio gydymui.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4B0B60" w:rsidP="004B0B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Tyrinėjimas, darbas porose. 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4B0B60" w:rsidP="004B0B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Ugdymosi sode esantys medžiai, balti chalatai, darbo lapai, lupos, telefonai fotografavimui, matavimo juostelė. </w:t>
            </w:r>
            <w:r w:rsidR="000201B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B35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60" w:rsidRDefault="004B0B60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4B0B6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Šiandien būsite medžių gydytojai. Pasirinksite po vieną medį ir atliksite jo pirminę apžiūrą, atliksite tyrimus, išrašysite receptą ir padarysite išvadą užpildydami darbo lapus. Dirbsite poromis.</w:t>
            </w:r>
          </w:p>
          <w:p w:rsidR="004B0B60" w:rsidRDefault="004B0B60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Paskirstomi medžiai. </w:t>
            </w:r>
          </w:p>
          <w:p w:rsidR="004B0B60" w:rsidRDefault="004B0B60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Darbas pagal darbo aprašą.</w:t>
            </w:r>
          </w:p>
          <w:p w:rsidR="00D4260C" w:rsidRDefault="004B0B60" w:rsidP="00995F5A">
            <w:pPr>
              <w:jc w:val="both"/>
              <w:rPr>
                <w:rFonts w:ascii="Arial" w:hAnsi="Arial" w:cs="Arial"/>
                <w:color w:val="222222"/>
                <w:sz w:val="25"/>
                <w:szCs w:val="25"/>
                <w:shd w:val="clear" w:color="auto" w:fill="FFFFFF"/>
              </w:rPr>
            </w:pPr>
            <w:r w:rsidRPr="004B0B6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  <w:r w:rsidR="00D4260C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Aptariama veikla</w:t>
            </w:r>
            <w:r w:rsidR="00F463A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D4260C" w:rsidTr="000201B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60" w:rsidRPr="004B0B60" w:rsidRDefault="004B0B60" w:rsidP="004B0B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0B60">
              <w:rPr>
                <w:rFonts w:ascii="Times New Roman" w:eastAsia="Times New Roman" w:hAnsi="Times New Roman" w:cs="Times New Roman"/>
                <w:sz w:val="24"/>
              </w:rPr>
              <w:t>Kurie rast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organizmai medžiui nekenkia? </w:t>
            </w:r>
          </w:p>
          <w:p w:rsidR="004B0B60" w:rsidRPr="004B0B60" w:rsidRDefault="004B0B60" w:rsidP="004B0B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0B60">
              <w:rPr>
                <w:rFonts w:ascii="Times New Roman" w:eastAsia="Times New Roman" w:hAnsi="Times New Roman" w:cs="Times New Roman"/>
                <w:sz w:val="24"/>
              </w:rPr>
              <w:t>Kurie 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sti organizmai medžiui kenkia? </w:t>
            </w:r>
          </w:p>
          <w:p w:rsidR="004B0B60" w:rsidRPr="004B0B60" w:rsidRDefault="004B0B60" w:rsidP="004B0B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0B60">
              <w:rPr>
                <w:rFonts w:ascii="Times New Roman" w:eastAsia="Times New Roman" w:hAnsi="Times New Roman" w:cs="Times New Roman"/>
                <w:sz w:val="24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ip kovoti su medžių kenkėjais? </w:t>
            </w:r>
          </w:p>
          <w:p w:rsidR="004B0B60" w:rsidRPr="004B0B60" w:rsidRDefault="004B0B60" w:rsidP="004B0B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0B60">
              <w:rPr>
                <w:rFonts w:ascii="Times New Roman" w:eastAsia="Times New Roman" w:hAnsi="Times New Roman" w:cs="Times New Roman"/>
                <w:sz w:val="24"/>
              </w:rPr>
              <w:t xml:space="preserve">Ką dar galima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padaryti, kad medis pasveiktų? </w:t>
            </w:r>
          </w:p>
          <w:p w:rsidR="000201B6" w:rsidRDefault="004B0B60" w:rsidP="004B0B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0B60">
              <w:rPr>
                <w:rFonts w:ascii="Times New Roman" w:eastAsia="Times New Roman" w:hAnsi="Times New Roman" w:cs="Times New Roman"/>
                <w:sz w:val="24"/>
              </w:rPr>
              <w:t>Ar medis turi asmens sargybinių?</w:t>
            </w:r>
          </w:p>
        </w:tc>
      </w:tr>
    </w:tbl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m. balandžio </w:t>
      </w:r>
      <w:r w:rsidR="00BA48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d.</w:t>
      </w:r>
    </w:p>
    <w:p w:rsidR="00D4260C" w:rsidRDefault="00D4260C" w:rsidP="00D4260C">
      <w:bookmarkStart w:id="0" w:name="_GoBack"/>
      <w:bookmarkEnd w:id="0"/>
    </w:p>
    <w:p w:rsidR="004A1EA0" w:rsidRDefault="004A1EA0"/>
    <w:sectPr w:rsidR="004A1EA0" w:rsidSect="004A1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0C"/>
    <w:rsid w:val="000201B6"/>
    <w:rsid w:val="00314295"/>
    <w:rsid w:val="00424C56"/>
    <w:rsid w:val="0045656D"/>
    <w:rsid w:val="004A1EA0"/>
    <w:rsid w:val="004B0B60"/>
    <w:rsid w:val="00650013"/>
    <w:rsid w:val="006B35B1"/>
    <w:rsid w:val="006F7995"/>
    <w:rsid w:val="00732D2F"/>
    <w:rsid w:val="00995F5A"/>
    <w:rsid w:val="00BA4820"/>
    <w:rsid w:val="00C00A48"/>
    <w:rsid w:val="00C7454E"/>
    <w:rsid w:val="00D4260C"/>
    <w:rsid w:val="00E250B2"/>
    <w:rsid w:val="00EA0273"/>
    <w:rsid w:val="00EC0080"/>
    <w:rsid w:val="00F463A2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2EC18-0528-465B-8481-C6D281D9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0C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0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Microsoft account</cp:lastModifiedBy>
  <cp:revision>6</cp:revision>
  <dcterms:created xsi:type="dcterms:W3CDTF">2023-03-14T13:57:00Z</dcterms:created>
  <dcterms:modified xsi:type="dcterms:W3CDTF">2023-03-14T15:58:00Z</dcterms:modified>
</cp:coreProperties>
</file>