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A6164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Matematikos vyr. mokytoja Laima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Jakubauskienė</w:t>
            </w:r>
            <w:proofErr w:type="spellEnd"/>
          </w:p>
          <w:p w:rsidR="00D4260C" w:rsidRDefault="000A6164" w:rsidP="000A616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Informacinių technologijų vyr. mokytoja Loreta Stonienė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0A616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Integruotas </w:t>
            </w:r>
            <w:r w:rsidR="000A6164">
              <w:rPr>
                <w:rFonts w:ascii="Times New Roman" w:eastAsia="Times New Roman" w:hAnsi="Times New Roman" w:cs="Times New Roman"/>
                <w:sz w:val="24"/>
              </w:rPr>
              <w:t>matematikos – informacinių technologijų modulis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A6164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2023-03-15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B104F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9D17AB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Nelygybių sprendimas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Pr="000A6164" w:rsidRDefault="009D17AB" w:rsidP="009D17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Prisiminsime, kaip patikrinti, ar nurodytas skaičius yra nelygybės sprendinys;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1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Susipažinsime su negriežtomis nelygybėmis;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1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Išmoksime natūraliuosius nelygybės sprendinius vaizduoti skaičių tiesėje;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1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Nelygybių sprendinius skaičių spindulyje atvaizduosite skaičiuoklėje.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inimas, diskusija, praktinis darbas, </w:t>
            </w:r>
            <w:r>
              <w:rPr>
                <w:rFonts w:ascii="Times New Roman" w:eastAsia="Times New Roman" w:hAnsi="Times New Roman" w:cs="Times New Roman"/>
                <w:sz w:val="24"/>
              </w:rPr>
              <w:t>aptarimas.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9D17AB" w:rsidP="009D17A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SMART lenta,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kompiuterio skaičiuoklė</w:t>
            </w:r>
            <w:r w:rsidR="00F451D6">
              <w:rPr>
                <w:rFonts w:ascii="Times New Roman" w:eastAsia="Times New Roman" w:hAnsi="Times New Roman" w:cs="Times New Roman"/>
                <w:sz w:val="24"/>
              </w:rPr>
              <w:t>s programa, matematikos vadovėl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is.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AB" w:rsidRDefault="009D17AB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Aptariame griežtas ir negriežtas nelygybes.</w:t>
            </w:r>
          </w:p>
          <w:p w:rsidR="009D17AB" w:rsidRDefault="009D17AB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Užrašome nelygybes matematiniais simboliais.</w:t>
            </w:r>
          </w:p>
          <w:p w:rsidR="009D17AB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Aiškinama, kaip n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ustatome ar skaičius yra nelygybės sprendinys.  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Aiškiname, kaip n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elygybių sveikuosius sprendinius </w:t>
            </w:r>
            <w:r>
              <w:rPr>
                <w:rFonts w:ascii="Times New Roman" w:eastAsia="Times New Roman" w:hAnsi="Times New Roman" w:cs="Times New Roman"/>
                <w:sz w:val="24"/>
              </w:rPr>
              <w:t>ir sprendinius pavaizduoja skaičių tiesėje.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Aiškinama ir demonstruojama, kaip nelygybių sprendinius pavaizduoti skaičių tiesėje ir parašyti intervalu skaičiuoklėje.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260C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Mokiniai savarankiškai stebint mokytojams atlieka vadovėlio 124 užduotį skaičiuoklėje.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Vyksta mokinių vertinimas.</w:t>
            </w:r>
          </w:p>
          <w:p w:rsidR="00116B3E" w:rsidRP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Mokiniai prisijungę prie hellosmart.com atlieka testą.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Mokiniams pateikiami klausimai: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Kaip sekėsi atlikti testą?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 buvo sunkiausia atliekant užduotis?</w:t>
            </w:r>
          </w:p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D4260C" w:rsidRDefault="00D4260C" w:rsidP="00D4260C"/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C"/>
    <w:rsid w:val="000A6164"/>
    <w:rsid w:val="000B104F"/>
    <w:rsid w:val="00116B3E"/>
    <w:rsid w:val="0045656D"/>
    <w:rsid w:val="004A1EA0"/>
    <w:rsid w:val="004E26CA"/>
    <w:rsid w:val="00650013"/>
    <w:rsid w:val="006B35B1"/>
    <w:rsid w:val="006F7995"/>
    <w:rsid w:val="00732D2F"/>
    <w:rsid w:val="00995F5A"/>
    <w:rsid w:val="009D17AB"/>
    <w:rsid w:val="00C00A48"/>
    <w:rsid w:val="00C7454E"/>
    <w:rsid w:val="00D4260C"/>
    <w:rsid w:val="00EA0273"/>
    <w:rsid w:val="00EC0080"/>
    <w:rsid w:val="00F451D6"/>
    <w:rsid w:val="00F463A2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2097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260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mokykla.vilkyskiai1@gmail.com</cp:lastModifiedBy>
  <cp:revision>7</cp:revision>
  <dcterms:created xsi:type="dcterms:W3CDTF">2023-03-14T12:39:00Z</dcterms:created>
  <dcterms:modified xsi:type="dcterms:W3CDTF">2023-03-21T07:54:00Z</dcterms:modified>
</cp:coreProperties>
</file>