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PATVIRTINTA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Gimnazijos direktoriaus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2022 m. balandžio 26 d.</w:t>
      </w:r>
    </w:p>
    <w:p w:rsidR="00D4260C" w:rsidRDefault="00D4260C" w:rsidP="00D42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įsakymu Nr. V-56</w:t>
      </w:r>
    </w:p>
    <w:p w:rsidR="00D4260C" w:rsidRDefault="00D4260C" w:rsidP="00D426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D4260C" w:rsidRDefault="00D4260C" w:rsidP="00D4260C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PAMOKOS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Lietuvių k. vyr. mokytoja Asta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Dapšienė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Etikos mokytoja metodininkė 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Šlajienė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Integruotas lietuvių kalbos-etikos modulis.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Data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2023-02-22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 klasė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Tema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995F5A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Žodis glosto,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 xml:space="preserve"> žodis skriaudžia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Uždaviniai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Pr="00995F5A" w:rsidRDefault="00995F5A" w:rsidP="00995F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Pr="0099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ptarę gimtosios kalbos svarbą, paanalizavę kalbos etiketą ir žmogaus kultūrą, dirbdami individualiai ir  bendrada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rbiaudami  tarpusavyje atliks 2-3 užduotis (gebės</w:t>
            </w:r>
            <w:r w:rsidRPr="0099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užrašyti ir įvardinti   gražius lietuvių kalboje va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rtojamus  žodžius, perskaitys</w:t>
            </w:r>
            <w:r w:rsidRPr="0099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atrastus lietuv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ių liaudies posakius), suvoks</w:t>
            </w:r>
            <w:r w:rsidRPr="0099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kokia svarbi bendravimo pri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emonė ir jos išraiška yra kalba</w:t>
            </w:r>
            <w:r w:rsidRPr="00995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Aiškinimas, diskusija, pasakojimas, praktinis darbas, pristatymas, aptarimas.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</w:t>
            </w:r>
            <w:r w:rsidR="006B35B1">
              <w:rPr>
                <w:rFonts w:ascii="Times New Roman" w:eastAsia="Times New Roman" w:hAnsi="Times New Roman" w:cs="Times New Roman"/>
                <w:sz w:val="24"/>
              </w:rPr>
              <w:t xml:space="preserve">žduočių lapai,  plunksnos rašymui, tušas. 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6B35B1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Aptariami kasdieninėje kalboje vartojami gražūs, pamokantys žodžiai</w:t>
            </w:r>
            <w:r w:rsidR="00D4260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4260C" w:rsidRPr="006B35B1" w:rsidRDefault="006B35B1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Žiūrimas gražių žodžių Lietuvai filmukas.</w:t>
            </w:r>
          </w:p>
          <w:p w:rsidR="00D4260C" w:rsidRDefault="00D4260C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 disk</w:t>
            </w:r>
            <w:r w:rsidR="006B35B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utuoja apie savo  tarpusavio bendravimą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  <w:p w:rsidR="00D4260C" w:rsidRDefault="00D4260C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 atlieka in</w:t>
            </w:r>
            <w:r w:rsidR="006B35B1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dividualią užduotį – rašo plunksna gražiausius sugalvotus lietuviškus žodžius . Mokytojos </w:t>
            </w: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stebi, kon</w:t>
            </w:r>
            <w:r w:rsidR="00C00A4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sultuoja.</w:t>
            </w:r>
          </w:p>
          <w:p w:rsidR="00D4260C" w:rsidRDefault="00D4260C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Mokiniai pristato atliktą užduotį. Aptariama. </w:t>
            </w:r>
          </w:p>
          <w:p w:rsidR="00D4260C" w:rsidRDefault="00995F5A" w:rsidP="00995F5A">
            <w:pPr>
              <w:jc w:val="both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Mokiniai, suskirstyti grupėmis</w:t>
            </w:r>
            <w:bookmarkStart w:id="0" w:name="_GoBack"/>
            <w:bookmarkEnd w:id="0"/>
            <w:r w:rsidR="00C00A48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, sudėlioja susimaišiusius lietuvių liaudies posakius</w:t>
            </w:r>
            <w:r w:rsidR="00D4260C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 xml:space="preserve">. </w:t>
            </w:r>
          </w:p>
          <w:p w:rsidR="00D4260C" w:rsidRDefault="00D4260C" w:rsidP="00995F5A">
            <w:pPr>
              <w:jc w:val="both"/>
              <w:rPr>
                <w:rFonts w:ascii="Arial" w:hAnsi="Arial" w:cs="Arial"/>
                <w:color w:val="222222"/>
                <w:sz w:val="25"/>
                <w:szCs w:val="25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Aptariama veikla</w:t>
            </w:r>
            <w:r w:rsidR="00F463A2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.</w:t>
            </w:r>
          </w:p>
        </w:tc>
      </w:tr>
      <w:tr w:rsidR="00D4260C" w:rsidTr="00D4260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Vyksta pamokos aptarimas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 žinojau ir pakartojau?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Ką sužinojau naujo?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Kas patiko?</w:t>
            </w:r>
          </w:p>
          <w:p w:rsidR="00D4260C" w:rsidRDefault="00D4260C" w:rsidP="00995F5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Kas nepatiko? </w:t>
            </w:r>
          </w:p>
        </w:tc>
      </w:tr>
    </w:tbl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SUDERINTA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Gimnazijos metodinės tarybos posėdyje</w:t>
      </w:r>
    </w:p>
    <w:p w:rsidR="00D4260C" w:rsidRDefault="00D4260C" w:rsidP="00D426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 m. balandžio 26 d.</w:t>
      </w:r>
    </w:p>
    <w:p w:rsidR="00D4260C" w:rsidRDefault="00D4260C" w:rsidP="00D4260C"/>
    <w:p w:rsidR="004A1EA0" w:rsidRDefault="004A1EA0"/>
    <w:sectPr w:rsidR="004A1EA0" w:rsidSect="004A1E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4260C"/>
    <w:rsid w:val="0045656D"/>
    <w:rsid w:val="004A1EA0"/>
    <w:rsid w:val="00650013"/>
    <w:rsid w:val="006B35B1"/>
    <w:rsid w:val="006F7995"/>
    <w:rsid w:val="00732D2F"/>
    <w:rsid w:val="00995F5A"/>
    <w:rsid w:val="00C00A48"/>
    <w:rsid w:val="00C7454E"/>
    <w:rsid w:val="00D4260C"/>
    <w:rsid w:val="00EA0273"/>
    <w:rsid w:val="00EC0080"/>
    <w:rsid w:val="00F463A2"/>
    <w:rsid w:val="00FE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2EC18-0528-465B-8481-C6D281D9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4260C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4260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Vilryskiai</dc:creator>
  <cp:lastModifiedBy>PC</cp:lastModifiedBy>
  <cp:revision>2</cp:revision>
  <dcterms:created xsi:type="dcterms:W3CDTF">2023-02-27T06:41:00Z</dcterms:created>
  <dcterms:modified xsi:type="dcterms:W3CDTF">2023-02-27T11:07:00Z</dcterms:modified>
</cp:coreProperties>
</file>