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536E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D65CAA" w:rsidRPr="00536EF5" w:rsidRDefault="00D65CAA" w:rsidP="00D65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65CAA" w:rsidRDefault="00D65CAA" w:rsidP="00D65C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65CAA" w:rsidRPr="0071451B" w:rsidRDefault="00D65CAA" w:rsidP="00D65CAA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</w:tcPr>
          <w:p w:rsidR="00D65CAA" w:rsidRDefault="00D65CA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Lietuvių k. vyr. mokytoja 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 w:rsidR="00536E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65CAA" w:rsidRDefault="00D65CAA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Etikos mokytoja metodininkė 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Šlajienė</w:t>
            </w:r>
            <w:proofErr w:type="spellEnd"/>
            <w:r w:rsidR="00536E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</w:tcPr>
          <w:p w:rsidR="00D65CAA" w:rsidRDefault="00BF539E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Integruotas lietuvių kalbos</w:t>
            </w:r>
            <w:r w:rsidR="00D65CAA">
              <w:rPr>
                <w:rFonts w:ascii="Times New Roman" w:eastAsia="Times New Roman" w:hAnsi="Times New Roman" w:cs="Times New Roman"/>
                <w:sz w:val="24"/>
              </w:rPr>
              <w:t>-etikos modulis</w:t>
            </w:r>
            <w:r w:rsidR="00536E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65CAA" w:rsidTr="00EF1FD2">
        <w:tc>
          <w:tcPr>
            <w:tcW w:w="2235" w:type="dxa"/>
          </w:tcPr>
          <w:p w:rsidR="00D65CAA" w:rsidRPr="00021EB4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</w:tcPr>
          <w:p w:rsidR="00D65CAA" w:rsidRDefault="00753824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2023-02-08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</w:tcPr>
          <w:p w:rsidR="00D65CAA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</w:tcPr>
          <w:p w:rsidR="00D65CAA" w:rsidRDefault="005D0AFD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 – patyčioms elektroninėje erdvėje</w:t>
            </w:r>
            <w:bookmarkStart w:id="0" w:name="_GoBack"/>
            <w:bookmarkEnd w:id="0"/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945" w:type="dxa"/>
          </w:tcPr>
          <w:p w:rsidR="00D65CAA" w:rsidRPr="00536EF5" w:rsidRDefault="00753824" w:rsidP="00D65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Ugdyti kultūringą, sumanų interneto vartotoją.</w:t>
            </w:r>
          </w:p>
          <w:p w:rsidR="00D71106" w:rsidRPr="00536EF5" w:rsidRDefault="00753824" w:rsidP="00D65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Mokytis bendrauti, drąsiai ir mandagiai išsakyti savo nuomonę</w:t>
            </w:r>
            <w:r w:rsidR="00D71106" w:rsidRPr="00536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71106" w:rsidRPr="00536EF5" w:rsidRDefault="00D71106" w:rsidP="00D65C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Turtinti lietuvių kalbos žodyną, tobulinti kalbos vartojimą.</w:t>
            </w:r>
          </w:p>
          <w:p w:rsidR="00D65CAA" w:rsidRPr="00536EF5" w:rsidRDefault="00D71106" w:rsidP="00536E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E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Ugdyti bendradarbiavimą.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</w:tcPr>
          <w:p w:rsidR="00D65CAA" w:rsidRPr="00536EF5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Aiškinimas,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 diskusija, pasakojimas, 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>praktinis darbas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>pristatymas</w:t>
            </w:r>
            <w:r w:rsidR="00D71106" w:rsidRPr="00536EF5">
              <w:rPr>
                <w:rFonts w:ascii="Times New Roman" w:eastAsia="Times New Roman" w:hAnsi="Times New Roman" w:cs="Times New Roman"/>
                <w:sz w:val="24"/>
              </w:rPr>
              <w:t>, aptarimas.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</w:tcPr>
          <w:p w:rsidR="00D65CAA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Užduočių lapai</w:t>
            </w:r>
            <w:r w:rsidR="00753824">
              <w:rPr>
                <w:rFonts w:ascii="Times New Roman" w:eastAsia="Times New Roman" w:hAnsi="Times New Roman" w:cs="Times New Roman"/>
                <w:sz w:val="24"/>
              </w:rPr>
              <w:t>, rašymo priemonės, knygutės, kompiuteriai.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</w:tcPr>
          <w:p w:rsidR="00D71106" w:rsidRPr="00536EF5" w:rsidRDefault="00D71106" w:rsidP="00EF1FD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6EF5">
              <w:rPr>
                <w:rFonts w:ascii="Times New Roman" w:eastAsia="Times New Roman" w:hAnsi="Times New Roman" w:cs="Times New Roman"/>
                <w:sz w:val="24"/>
              </w:rPr>
              <w:t>Pa</w:t>
            </w:r>
            <w:r w:rsidR="00CF0936">
              <w:rPr>
                <w:rFonts w:ascii="Times New Roman" w:eastAsia="Times New Roman" w:hAnsi="Times New Roman" w:cs="Times New Roman"/>
                <w:sz w:val="24"/>
              </w:rPr>
              <w:t>aiškinama, ką reiškia būti saugiam internete</w:t>
            </w:r>
            <w:r w:rsidRPr="00536EF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71106" w:rsidRPr="00536EF5" w:rsidRDefault="00CF0936" w:rsidP="00EF1FD2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Aptariami pašaipaus kalbėjimo būdai ir kodėl svarbu pagalvoti, kokią žinutę rašai</w:t>
            </w:r>
            <w:r w:rsidR="00D71106"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. </w:t>
            </w:r>
          </w:p>
          <w:p w:rsidR="005F5B11" w:rsidRPr="00536EF5" w:rsidRDefault="005F5B11" w:rsidP="00EF1FD2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Mokini</w:t>
            </w:r>
            <w:r w:rsidR="00CF093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ai diskutuoja apie bendravimą internete</w:t>
            </w: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  <w:p w:rsidR="005F5B11" w:rsidRPr="00536EF5" w:rsidRDefault="005F5B11" w:rsidP="00EF1FD2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Mokiniai atl</w:t>
            </w:r>
            <w:r w:rsidR="00CF093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ieka</w:t>
            </w:r>
            <w:r w:rsidR="00BF539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i</w:t>
            </w:r>
            <w:r w:rsidR="00CF093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ndividualią užduotį – rašo žinutę</w:t>
            </w: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 Mokytojos</w:t>
            </w:r>
            <w:r w:rsidR="00CF0936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bibliotekininkė</w:t>
            </w: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stebi</w:t>
            </w:r>
            <w:r w:rsidR="00BF539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konsultuoja</w:t>
            </w: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. </w:t>
            </w:r>
          </w:p>
          <w:p w:rsidR="005F5B11" w:rsidRPr="00536EF5" w:rsidRDefault="005F5B11" w:rsidP="00EF1FD2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Mokiniai prist</w:t>
            </w:r>
            <w:r w:rsidR="00BF539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ato atliktą užduotį</w:t>
            </w:r>
            <w:r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. Aptariama. </w:t>
            </w:r>
          </w:p>
          <w:p w:rsidR="005F5B11" w:rsidRPr="00536EF5" w:rsidRDefault="00CF0936" w:rsidP="00EF1FD2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Mokiniai, suskirstyti į grupeles, atlieka kompiuteriuose testą „Ar esi saugus internete?“</w:t>
            </w:r>
            <w:r w:rsidR="00536EF5" w:rsidRPr="00536EF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. </w:t>
            </w:r>
          </w:p>
          <w:p w:rsidR="00D65CAA" w:rsidRPr="00536EF5" w:rsidRDefault="00CF0936" w:rsidP="00EF1FD2">
            <w:pPr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Aptariama veikla, bibliotekininkė visus apdovanoja.</w:t>
            </w:r>
          </w:p>
        </w:tc>
      </w:tr>
      <w:tr w:rsidR="00D65CAA" w:rsidTr="00EF1FD2">
        <w:tc>
          <w:tcPr>
            <w:tcW w:w="2235" w:type="dxa"/>
          </w:tcPr>
          <w:p w:rsidR="00D65CAA" w:rsidRPr="0071451B" w:rsidRDefault="00D65CAA" w:rsidP="00EF1F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</w:tcPr>
          <w:p w:rsidR="00D65CAA" w:rsidRPr="00AF549E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Vyksta pamokos aptarimas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D65CAA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 žinojau ir pakartojau?</w:t>
            </w:r>
          </w:p>
          <w:p w:rsidR="00D65CAA" w:rsidRDefault="00D65CAA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sužinojau naujo?</w:t>
            </w:r>
          </w:p>
          <w:p w:rsidR="00536EF5" w:rsidRDefault="00536EF5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patiko?</w:t>
            </w:r>
          </w:p>
          <w:p w:rsidR="00D65CAA" w:rsidRDefault="00536EF5" w:rsidP="00EF1F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 nepatiko? </w:t>
            </w:r>
          </w:p>
        </w:tc>
      </w:tr>
    </w:tbl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65CAA" w:rsidRPr="00536EF5" w:rsidRDefault="00D65CAA" w:rsidP="00D65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EF5"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4A1EA0" w:rsidRDefault="004A1EA0"/>
    <w:sectPr w:rsidR="004A1EA0" w:rsidSect="00A349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65CAA"/>
    <w:rsid w:val="0045656D"/>
    <w:rsid w:val="004A1EA0"/>
    <w:rsid w:val="00536EF5"/>
    <w:rsid w:val="005D0AFD"/>
    <w:rsid w:val="005F5B11"/>
    <w:rsid w:val="00650013"/>
    <w:rsid w:val="00732D2F"/>
    <w:rsid w:val="00753824"/>
    <w:rsid w:val="00BF539E"/>
    <w:rsid w:val="00CF0936"/>
    <w:rsid w:val="00D02CE3"/>
    <w:rsid w:val="00D65CAA"/>
    <w:rsid w:val="00D71106"/>
    <w:rsid w:val="00EA0273"/>
    <w:rsid w:val="00EC0080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1542-13E0-4880-B610-BFDB86F6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5CAA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5CAA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PC</cp:lastModifiedBy>
  <cp:revision>6</cp:revision>
  <dcterms:created xsi:type="dcterms:W3CDTF">2022-11-17T20:46:00Z</dcterms:created>
  <dcterms:modified xsi:type="dcterms:W3CDTF">2023-02-10T10:23:00Z</dcterms:modified>
</cp:coreProperties>
</file>