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C7" w:rsidRDefault="000803C7" w:rsidP="000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0803C7" w:rsidRDefault="000803C7" w:rsidP="000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0803C7" w:rsidRDefault="000803C7" w:rsidP="000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0803C7" w:rsidRDefault="000803C7" w:rsidP="000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0803C7" w:rsidRDefault="000803C7" w:rsidP="000803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803C7" w:rsidRDefault="000803C7" w:rsidP="000803C7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Matematikos vyr. mokytoja 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Jakubauskienė</w:t>
            </w:r>
            <w:proofErr w:type="spellEnd"/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2023-06-07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Duomenų vaizdavimas skrituline, stačiakampe diagramomis.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Pakartoti apklausos dažnių lentelės sudarymą.</w:t>
            </w:r>
          </w:p>
          <w:p w:rsidR="000803C7" w:rsidRDefault="000803C7" w:rsidP="00D248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Pakartoti, kaip apklausos duomenis išreikšti procentais ir paprastosiomis trupmenomis.</w:t>
            </w:r>
          </w:p>
          <w:p w:rsidR="000803C7" w:rsidRPr="000A6164" w:rsidRDefault="000803C7" w:rsidP="000803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Mokytis brėžti skritulinę ir stačiakampę diagramas, naudojantis SMART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braižymo įrankiais.</w:t>
            </w:r>
            <w:bookmarkEnd w:id="0"/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0803C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diskusija, individualus darbas,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darbas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įrankiais,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SMART lenta,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matematikos vadovėlis. 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Aptariame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kaip brėžti dažnių lentelę.</w:t>
            </w:r>
          </w:p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Prisimename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kaip </w:t>
            </w:r>
            <w:r>
              <w:rPr>
                <w:rFonts w:ascii="Times New Roman" w:eastAsia="Times New Roman" w:hAnsi="Times New Roman" w:cs="Times New Roman"/>
                <w:sz w:val="24"/>
              </w:rPr>
              <w:t>apklausos duomenis išreikšti procentais ir paprastosiomis trupmenomis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0803C7" w:rsidRPr="00116B3E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Mokomės valdyti SMART lentoje liniuotę, matlankį, skriestuvą: brėžiame skritulinę ir stačiakampę diagramas. </w:t>
            </w:r>
          </w:p>
        </w:tc>
      </w:tr>
      <w:tr w:rsidR="000803C7" w:rsidTr="00D2487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Mokiniams pateikiami klausimai:</w:t>
            </w:r>
          </w:p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Kaip sekėsi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dirbti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įrankiais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0803C7" w:rsidRDefault="000803C7" w:rsidP="00D248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buvo sunkiausia atliekant užduotis?</w:t>
            </w:r>
          </w:p>
        </w:tc>
      </w:tr>
    </w:tbl>
    <w:p w:rsidR="000803C7" w:rsidRDefault="000803C7" w:rsidP="0008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0803C7" w:rsidRDefault="000803C7" w:rsidP="0008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0803C7" w:rsidRDefault="000803C7" w:rsidP="0008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351B9E" w:rsidRDefault="00351B9E"/>
    <w:sectPr w:rsidR="00351B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3"/>
    <w:rsid w:val="000803C7"/>
    <w:rsid w:val="00351B9E"/>
    <w:rsid w:val="006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C0D5"/>
  <w15:chartTrackingRefBased/>
  <w15:docId w15:val="{01314367-F4DC-4C2B-BAE8-34FF22D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03C7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03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500</Characters>
  <Application>Microsoft Office Word</Application>
  <DocSecurity>0</DocSecurity>
  <Lines>4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2023-06-06T10:27:00Z</dcterms:created>
  <dcterms:modified xsi:type="dcterms:W3CDTF">2023-06-06T10:52:00Z</dcterms:modified>
</cp:coreProperties>
</file>