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58" w:rsidRPr="00C23ADA" w:rsidRDefault="00573E58" w:rsidP="0057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573E58" w:rsidRPr="00C23ADA" w:rsidRDefault="00573E58" w:rsidP="0057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573E58" w:rsidRPr="00C23ADA" w:rsidRDefault="00573E58" w:rsidP="0057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2022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573E58" w:rsidRPr="00C23ADA" w:rsidRDefault="00573E58" w:rsidP="0057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573E58" w:rsidRDefault="00573E58" w:rsidP="00573E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573E58" w:rsidRPr="0071451B" w:rsidRDefault="00573E58" w:rsidP="00573E58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802"/>
      </w:tblGrid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6802" w:type="dxa"/>
          </w:tcPr>
          <w:p w:rsidR="00573E58" w:rsidRPr="00320CAC" w:rsidRDefault="00FD026A" w:rsidP="00FD0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mokytoja metodininkė Jūratė Kriaučiūnienė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802" w:type="dxa"/>
          </w:tcPr>
          <w:p w:rsidR="00573E58" w:rsidRPr="00320CAC" w:rsidRDefault="00573E58" w:rsidP="0057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Netradicinė</w:t>
            </w:r>
            <w:r w:rsid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, integruota</w:t>
            </w: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matematikos ir  pasaulio pažinimo pamoka.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802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2022- 09-29</w:t>
            </w:r>
          </w:p>
        </w:tc>
      </w:tr>
      <w:tr w:rsidR="00573E58" w:rsidRPr="00320CAC" w:rsidTr="00320CAC">
        <w:trPr>
          <w:trHeight w:val="530"/>
        </w:trPr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6802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802" w:type="dxa"/>
          </w:tcPr>
          <w:p w:rsidR="00573E58" w:rsidRPr="00320CAC" w:rsidRDefault="00D57FD9" w:rsidP="009F3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Skaičiuojame kitaip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6802" w:type="dxa"/>
          </w:tcPr>
          <w:p w:rsidR="00FD026A" w:rsidRPr="00320CAC" w:rsidRDefault="00FD026A" w:rsidP="009F3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sz w:val="24"/>
                <w:szCs w:val="24"/>
              </w:rPr>
              <w:t>Naudodamiesi gamtine medžiaga, pakartos daugybos lentelę, stambins ir smulkins matinius skaičius.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Metodai</w:t>
            </w:r>
          </w:p>
        </w:tc>
        <w:tc>
          <w:tcPr>
            <w:tcW w:w="6802" w:type="dxa"/>
          </w:tcPr>
          <w:p w:rsidR="00573E58" w:rsidRPr="00320CAC" w:rsidRDefault="00FD026A" w:rsidP="009F3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Pokalbis</w:t>
            </w:r>
            <w:r w:rsidR="00573E58"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, stebėjimas,</w:t>
            </w: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aiškinimas, </w:t>
            </w:r>
            <w:r w:rsidR="00573E58" w:rsidRPr="0032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58"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praktinė</w:t>
            </w: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s užduoty</w:t>
            </w:r>
            <w:r w:rsidR="00573E58"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s, aptarimas, įsivertinimas.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6802" w:type="dxa"/>
          </w:tcPr>
          <w:p w:rsidR="00573E58" w:rsidRPr="00320CAC" w:rsidRDefault="00FD026A" w:rsidP="00FD0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sz w:val="24"/>
                <w:szCs w:val="24"/>
              </w:rPr>
              <w:t>Gamtinė medžiaga (medžių lapai, vaisiai, sėklos).</w:t>
            </w:r>
          </w:p>
        </w:tc>
      </w:tr>
      <w:tr w:rsidR="00573E58" w:rsidRPr="00320CAC" w:rsidTr="00320CAC">
        <w:tc>
          <w:tcPr>
            <w:tcW w:w="2214" w:type="dxa"/>
          </w:tcPr>
          <w:p w:rsidR="00573E58" w:rsidRPr="00320CAC" w:rsidRDefault="00573E58" w:rsidP="009F3A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Mokymo(si) veikla</w:t>
            </w:r>
          </w:p>
        </w:tc>
        <w:tc>
          <w:tcPr>
            <w:tcW w:w="6802" w:type="dxa"/>
          </w:tcPr>
          <w:p w:rsidR="00573E58" w:rsidRPr="00320CAC" w:rsidRDefault="00FD026A" w:rsidP="009F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sz w:val="24"/>
                <w:szCs w:val="24"/>
              </w:rPr>
              <w:t xml:space="preserve">Medžių, krūmų ir jų vaisių  atpažinimas. Veiksmų užrašymas </w:t>
            </w:r>
            <w:r w:rsidR="00320CAC">
              <w:rPr>
                <w:rFonts w:ascii="Times New Roman" w:hAnsi="Times New Roman" w:cs="Times New Roman"/>
                <w:sz w:val="24"/>
                <w:szCs w:val="24"/>
              </w:rPr>
              <w:t>naudojant gamtinę medžiagą. Skaičiavimai.</w:t>
            </w:r>
          </w:p>
        </w:tc>
      </w:tr>
      <w:tr w:rsidR="00320CAC" w:rsidRPr="00320CAC" w:rsidTr="00320CAC">
        <w:tc>
          <w:tcPr>
            <w:tcW w:w="2214" w:type="dxa"/>
          </w:tcPr>
          <w:p w:rsidR="00320CAC" w:rsidRPr="00320CAC" w:rsidRDefault="00320CAC" w:rsidP="00320C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Refleksija</w:t>
            </w:r>
          </w:p>
        </w:tc>
        <w:tc>
          <w:tcPr>
            <w:tcW w:w="6802" w:type="dxa"/>
          </w:tcPr>
          <w:p w:rsidR="00320CAC" w:rsidRPr="00320CAC" w:rsidRDefault="00320CAC" w:rsidP="00320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Refleksija: kaip sekėsi, ar patiko, kas buvo sunkiausia ir pan.</w:t>
            </w:r>
          </w:p>
        </w:tc>
      </w:tr>
    </w:tbl>
    <w:p w:rsidR="00573E58" w:rsidRPr="00320CAC" w:rsidRDefault="00573E58" w:rsidP="00573E58">
      <w:pPr>
        <w:spacing w:after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E58" w:rsidRPr="00320CAC" w:rsidRDefault="00573E58" w:rsidP="0057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CAC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573E58" w:rsidRPr="00320CAC" w:rsidRDefault="00573E58" w:rsidP="0057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CAC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573E58" w:rsidRPr="00320CAC" w:rsidRDefault="00573E58" w:rsidP="0057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CAC">
        <w:rPr>
          <w:rFonts w:ascii="Times New Roman" w:eastAsia="Times New Roman" w:hAnsi="Times New Roman" w:cs="Times New Roman"/>
          <w:b/>
          <w:sz w:val="24"/>
          <w:szCs w:val="24"/>
        </w:rPr>
        <w:t>2022 m. balandžio 1 d.</w:t>
      </w:r>
    </w:p>
    <w:p w:rsidR="00573E58" w:rsidRPr="00320CAC" w:rsidRDefault="00573E58" w:rsidP="00573E58">
      <w:pPr>
        <w:spacing w:after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0966" w:rsidRDefault="00D57FD9"/>
    <w:sectPr w:rsidR="0037096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25"/>
    <w:rsid w:val="000E6001"/>
    <w:rsid w:val="00320CAC"/>
    <w:rsid w:val="00531EC8"/>
    <w:rsid w:val="00573E58"/>
    <w:rsid w:val="00765325"/>
    <w:rsid w:val="00D57FD9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73C4"/>
  <w15:chartTrackingRefBased/>
  <w15:docId w15:val="{30F21815-AC49-451B-807B-B4A27680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58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5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5</cp:revision>
  <dcterms:created xsi:type="dcterms:W3CDTF">2023-03-17T18:07:00Z</dcterms:created>
  <dcterms:modified xsi:type="dcterms:W3CDTF">2023-03-18T16:15:00Z</dcterms:modified>
</cp:coreProperties>
</file>