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ADA" w:rsidRPr="00C23ADA" w:rsidRDefault="00C23ADA" w:rsidP="00107E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PATVIRTINTA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Gimnazijos direktoriaus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2022 m. balandžio 1 d.</w:t>
      </w:r>
    </w:p>
    <w:p w:rsidR="00C23ADA" w:rsidRPr="00C23ADA" w:rsidRDefault="00C23ADA" w:rsidP="00C23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įsakymu Nr. V – 56</w:t>
      </w:r>
    </w:p>
    <w:p w:rsidR="00C23ADA" w:rsidRDefault="00C23ADA" w:rsidP="00C23A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</w:rPr>
      </w:pPr>
    </w:p>
    <w:p w:rsidR="00A1168D" w:rsidRPr="0071451B" w:rsidRDefault="0071451B" w:rsidP="0071451B">
      <w:pPr>
        <w:spacing w:after="48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71451B">
        <w:rPr>
          <w:rFonts w:ascii="Times New Roman" w:eastAsia="Times New Roman" w:hAnsi="Times New Roman" w:cs="Times New Roman"/>
          <w:b/>
          <w:sz w:val="32"/>
        </w:rPr>
        <w:t>PAMOKOS</w:t>
      </w:r>
      <w:r w:rsidR="00C23ADA">
        <w:rPr>
          <w:rFonts w:ascii="Times New Roman" w:eastAsia="Times New Roman" w:hAnsi="Times New Roman" w:cs="Times New Roman"/>
          <w:b/>
          <w:sz w:val="32"/>
        </w:rPr>
        <w:t xml:space="preserve">  PLANO PILDYMO FORMA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085"/>
        <w:gridCol w:w="6769"/>
      </w:tblGrid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Mokytojas</w:t>
            </w:r>
          </w:p>
        </w:tc>
        <w:tc>
          <w:tcPr>
            <w:tcW w:w="6769" w:type="dxa"/>
          </w:tcPr>
          <w:p w:rsidR="0071451B" w:rsidRPr="004D623B" w:rsidRDefault="0049215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Pradinio ugdymo mokytoja metodininkė Jūratė Kriaučiūnienė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Dalykas</w:t>
            </w:r>
          </w:p>
        </w:tc>
        <w:tc>
          <w:tcPr>
            <w:tcW w:w="6769" w:type="dxa"/>
          </w:tcPr>
          <w:p w:rsidR="0071451B" w:rsidRPr="004D623B" w:rsidRDefault="0049215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Integruota pasa</w:t>
            </w:r>
            <w:r w:rsidR="0010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ulio pažinimo </w:t>
            </w:r>
            <w:r w:rsidR="0087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lietuvių k. - </w:t>
            </w:r>
            <w:r w:rsidR="00107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anglų k. </w:t>
            </w:r>
            <w:r w:rsidR="0087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bookmarkStart w:id="0" w:name="_GoBack"/>
            <w:bookmarkEnd w:id="0"/>
            <w:r w:rsidR="008748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matematikos - </w:t>
            </w: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dailės pamoka.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Klasė</w:t>
            </w:r>
          </w:p>
        </w:tc>
        <w:tc>
          <w:tcPr>
            <w:tcW w:w="6769" w:type="dxa"/>
          </w:tcPr>
          <w:p w:rsidR="0071451B" w:rsidRPr="004D623B" w:rsidRDefault="0049215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2 klasė</w:t>
            </w:r>
          </w:p>
        </w:tc>
      </w:tr>
      <w:tr w:rsidR="00297128" w:rsidTr="00297128">
        <w:tc>
          <w:tcPr>
            <w:tcW w:w="3085" w:type="dxa"/>
          </w:tcPr>
          <w:p w:rsidR="00297128" w:rsidRPr="00297128" w:rsidRDefault="00297128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971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6769" w:type="dxa"/>
          </w:tcPr>
          <w:p w:rsidR="00297128" w:rsidRPr="004D623B" w:rsidRDefault="0049215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Giminės šaknys</w:t>
            </w:r>
            <w:r w:rsidR="00107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</w:t>
            </w: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ždaviniai</w:t>
            </w:r>
          </w:p>
        </w:tc>
        <w:tc>
          <w:tcPr>
            <w:tcW w:w="6769" w:type="dxa"/>
          </w:tcPr>
          <w:p w:rsidR="0071451B" w:rsidRPr="004D623B" w:rsidRDefault="00E4386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Aiškinimasis</w:t>
            </w:r>
            <w:r w:rsidR="00492151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sudaro giminę. Šeimos narių pavadinimų</w:t>
            </w:r>
            <w:r w:rsidR="00492151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5A7B">
              <w:rPr>
                <w:rFonts w:ascii="Times New Roman" w:eastAsia="Times New Roman" w:hAnsi="Times New Roman" w:cs="Times New Roman"/>
                <w:sz w:val="24"/>
                <w:szCs w:val="24"/>
              </w:rPr>
              <w:t>į</w:t>
            </w:r>
            <w:r w:rsid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vardinimas </w:t>
            </w:r>
            <w:r w:rsidR="00492151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angliškai.</w:t>
            </w:r>
            <w:r w:rsidR="005A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Giminės medžio schemos analizavimas</w:t>
            </w:r>
            <w:r w:rsidR="003234ED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A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Teksto</w:t>
            </w: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,,Justė“</w:t>
            </w:r>
            <w:r w:rsidR="005A5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skaitymas, giminės medžio piešimas. 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Metodai</w:t>
            </w:r>
          </w:p>
        </w:tc>
        <w:tc>
          <w:tcPr>
            <w:tcW w:w="6769" w:type="dxa"/>
          </w:tcPr>
          <w:p w:rsidR="0071451B" w:rsidRPr="004D623B" w:rsidRDefault="00492151">
            <w:pPr>
              <w:spacing w:after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hAnsi="Times New Roman" w:cs="Times New Roman"/>
                <w:sz w:val="24"/>
                <w:szCs w:val="24"/>
              </w:rPr>
              <w:t xml:space="preserve">Aiškinimas, aptarimas, </w:t>
            </w:r>
            <w:r w:rsidR="005A5A7B">
              <w:rPr>
                <w:rFonts w:ascii="Times New Roman" w:hAnsi="Times New Roman" w:cs="Times New Roman"/>
                <w:sz w:val="24"/>
                <w:szCs w:val="24"/>
              </w:rPr>
              <w:t>skaitymas</w:t>
            </w:r>
            <w:r w:rsidR="003234ED" w:rsidRPr="004D62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A5A7B">
              <w:rPr>
                <w:rFonts w:ascii="Times New Roman" w:hAnsi="Times New Roman" w:cs="Times New Roman"/>
                <w:sz w:val="24"/>
                <w:szCs w:val="24"/>
              </w:rPr>
              <w:t>piešimas</w:t>
            </w:r>
            <w:r w:rsidRPr="004D623B">
              <w:rPr>
                <w:rFonts w:ascii="Times New Roman" w:hAnsi="Times New Roman" w:cs="Times New Roman"/>
                <w:sz w:val="24"/>
                <w:szCs w:val="24"/>
              </w:rPr>
              <w:t>, pristatymas.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Priemonės</w:t>
            </w:r>
          </w:p>
        </w:tc>
        <w:tc>
          <w:tcPr>
            <w:tcW w:w="6769" w:type="dxa"/>
          </w:tcPr>
          <w:p w:rsidR="0071451B" w:rsidRPr="004D623B" w:rsidRDefault="00822172" w:rsidP="004D623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Skaitymo</w:t>
            </w:r>
            <w:r w:rsidR="00BE6DC3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lapai, kreidelės.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Mokymo(si) veikla</w:t>
            </w:r>
          </w:p>
        </w:tc>
        <w:tc>
          <w:tcPr>
            <w:tcW w:w="6769" w:type="dxa"/>
          </w:tcPr>
          <w:p w:rsidR="004D623B" w:rsidRPr="004D623B" w:rsidRDefault="00D64E08" w:rsidP="004D623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43861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Z. Gaižauskaitės ,,Mūsų giminėlė“ eilėraščio skaitymas. Aiškinamasis - </w:t>
            </w: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kas sudaro giminę? </w:t>
            </w:r>
            <w:r w:rsidR="00E43861" w:rsidRPr="004D623B">
              <w:rPr>
                <w:rFonts w:ascii="Times New Roman" w:hAnsi="Times New Roman" w:cs="Times New Roman"/>
                <w:sz w:val="24"/>
                <w:szCs w:val="24"/>
              </w:rPr>
              <w:t>Pamokos temos, tikslų, uždavinių, veiklų pristatymas.</w:t>
            </w:r>
            <w:r w:rsidR="00E43861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Šeimos narių pavadinimų vardinimas  angliškai. Giminės medžio  schemos analizė. Skirstymasis į darbo grupes.</w:t>
            </w:r>
            <w:r w:rsidR="004D623B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23B" w:rsidRPr="004D623B" w:rsidRDefault="004D623B" w:rsidP="004D623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Darbas grupėse:</w:t>
            </w:r>
          </w:p>
          <w:p w:rsidR="004D623B" w:rsidRPr="004D623B" w:rsidRDefault="00E43861" w:rsidP="004D623B">
            <w:pPr>
              <w:pStyle w:val="Betarp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Teksto ,,Justė“ </w:t>
            </w:r>
            <w:r w:rsidR="004D623B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skaitymas, analizavimas.</w:t>
            </w:r>
          </w:p>
          <w:p w:rsidR="0071451B" w:rsidRPr="004D623B" w:rsidRDefault="00E43861" w:rsidP="004D623B">
            <w:pPr>
              <w:pStyle w:val="Betarp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Giminės medžio piešimas kreidelėmis ant grindinio plytelių.</w:t>
            </w:r>
            <w:r w:rsidR="004D623B"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D623B" w:rsidRPr="004D623B" w:rsidRDefault="004D623B" w:rsidP="004D623B">
            <w:pPr>
              <w:pStyle w:val="Betarp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Darbų pristatymas.</w:t>
            </w:r>
          </w:p>
        </w:tc>
      </w:tr>
      <w:tr w:rsidR="0071451B" w:rsidTr="00297128">
        <w:tc>
          <w:tcPr>
            <w:tcW w:w="3085" w:type="dxa"/>
          </w:tcPr>
          <w:p w:rsidR="0071451B" w:rsidRPr="0071451B" w:rsidRDefault="0071451B">
            <w:pPr>
              <w:spacing w:after="480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71451B">
              <w:rPr>
                <w:rFonts w:ascii="Times New Roman" w:eastAsia="Times New Roman" w:hAnsi="Times New Roman" w:cs="Times New Roman"/>
                <w:b/>
                <w:sz w:val="24"/>
              </w:rPr>
              <w:t>Refleksija</w:t>
            </w:r>
          </w:p>
        </w:tc>
        <w:tc>
          <w:tcPr>
            <w:tcW w:w="6769" w:type="dxa"/>
          </w:tcPr>
          <w:p w:rsidR="0071451B" w:rsidRPr="004D623B" w:rsidRDefault="004D623B" w:rsidP="004D623B">
            <w:pPr>
              <w:pStyle w:val="Betar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Pamokos aptarimas:</w:t>
            </w:r>
          </w:p>
          <w:p w:rsidR="004D623B" w:rsidRPr="004D623B" w:rsidRDefault="004D623B" w:rsidP="004D623B">
            <w:pPr>
              <w:pStyle w:val="Betarp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Kas pavyko geriausiai, o ko dar reikia pasimokyti?</w:t>
            </w:r>
          </w:p>
          <w:p w:rsidR="004D623B" w:rsidRPr="004D623B" w:rsidRDefault="004D623B" w:rsidP="004D623B">
            <w:pPr>
              <w:pStyle w:val="Betarp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Kas buvo įdomu ir netikėta?</w:t>
            </w:r>
          </w:p>
          <w:p w:rsidR="004D623B" w:rsidRPr="004D623B" w:rsidRDefault="004D623B" w:rsidP="004D623B">
            <w:pPr>
              <w:pStyle w:val="Betarp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Dėl ko džiaugiesi, esi patenkintas arba liūdi abejoji?</w:t>
            </w:r>
          </w:p>
          <w:p w:rsidR="004D623B" w:rsidRPr="004D623B" w:rsidRDefault="004D623B" w:rsidP="004D623B">
            <w:pPr>
              <w:pStyle w:val="Betarp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23B">
              <w:rPr>
                <w:rFonts w:ascii="Times New Roman" w:eastAsia="Times New Roman" w:hAnsi="Times New Roman" w:cs="Times New Roman"/>
                <w:sz w:val="24"/>
                <w:szCs w:val="24"/>
              </w:rPr>
              <w:t>Kaip vertini grupės darbą?</w:t>
            </w:r>
          </w:p>
        </w:tc>
      </w:tr>
    </w:tbl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SUDERINTA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t>Gimnazijos metodinės tarybos posėdyje</w:t>
      </w:r>
    </w:p>
    <w:p w:rsidR="00C23ADA" w:rsidRPr="00C23ADA" w:rsidRDefault="00C23ADA" w:rsidP="00C23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3A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2022 m. kovo 31 d.</w:t>
      </w: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p w:rsidR="00C23ADA" w:rsidRDefault="00C23ADA">
      <w:pPr>
        <w:spacing w:after="480"/>
        <w:jc w:val="both"/>
        <w:rPr>
          <w:rFonts w:ascii="Times New Roman" w:eastAsia="Times New Roman" w:hAnsi="Times New Roman" w:cs="Times New Roman"/>
          <w:sz w:val="24"/>
        </w:rPr>
      </w:pPr>
    </w:p>
    <w:sectPr w:rsidR="00C23AD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A5A76"/>
    <w:multiLevelType w:val="hybridMultilevel"/>
    <w:tmpl w:val="067643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565CE"/>
    <w:multiLevelType w:val="hybridMultilevel"/>
    <w:tmpl w:val="A664D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319F5"/>
    <w:multiLevelType w:val="hybridMultilevel"/>
    <w:tmpl w:val="25DCE0F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A1168D"/>
    <w:rsid w:val="00103D17"/>
    <w:rsid w:val="00107E80"/>
    <w:rsid w:val="00297128"/>
    <w:rsid w:val="003234ED"/>
    <w:rsid w:val="00492151"/>
    <w:rsid w:val="004D623B"/>
    <w:rsid w:val="005A5A7B"/>
    <w:rsid w:val="005C39C7"/>
    <w:rsid w:val="00687E77"/>
    <w:rsid w:val="0071451B"/>
    <w:rsid w:val="00822172"/>
    <w:rsid w:val="00874853"/>
    <w:rsid w:val="00A1168D"/>
    <w:rsid w:val="00BE6DC3"/>
    <w:rsid w:val="00C23ADA"/>
    <w:rsid w:val="00C34FA0"/>
    <w:rsid w:val="00D64E08"/>
    <w:rsid w:val="00E4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5F11"/>
  <w15:docId w15:val="{A32E1265-8D9C-4F91-B45D-2574B7EA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145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tarp">
    <w:name w:val="No Spacing"/>
    <w:uiPriority w:val="1"/>
    <w:qFormat/>
    <w:rsid w:val="004D623B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4D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DD1A-0375-4617-B13C-4C15876E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933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ladodork@gmail.com</cp:lastModifiedBy>
  <cp:revision>9</cp:revision>
  <dcterms:created xsi:type="dcterms:W3CDTF">2022-04-03T19:46:00Z</dcterms:created>
  <dcterms:modified xsi:type="dcterms:W3CDTF">2022-06-21T10:38:00Z</dcterms:modified>
</cp:coreProperties>
</file>