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6E" w:rsidRPr="00C23ADA" w:rsidRDefault="0037456E" w:rsidP="0037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37456E" w:rsidRPr="00C23ADA" w:rsidRDefault="0037456E" w:rsidP="0037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37456E" w:rsidRPr="00C23ADA" w:rsidRDefault="0037456E" w:rsidP="0037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37456E" w:rsidRPr="00C23ADA" w:rsidRDefault="0037456E" w:rsidP="0037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37456E" w:rsidRDefault="0037456E" w:rsidP="003745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37456E" w:rsidRPr="0071451B" w:rsidRDefault="0037456E" w:rsidP="0037456E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7"/>
        <w:gridCol w:w="6139"/>
      </w:tblGrid>
      <w:tr w:rsidR="0037456E" w:rsidTr="00D403BE">
        <w:tc>
          <w:tcPr>
            <w:tcW w:w="3085" w:type="dxa"/>
          </w:tcPr>
          <w:p w:rsidR="0037456E" w:rsidRPr="0071451B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37456E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Pradinio ugdymo vyresnioji mokytoja Egidija Jurkšaitienė</w:t>
            </w:r>
          </w:p>
        </w:tc>
      </w:tr>
      <w:tr w:rsidR="0037456E" w:rsidTr="00D403BE">
        <w:tc>
          <w:tcPr>
            <w:tcW w:w="3085" w:type="dxa"/>
          </w:tcPr>
          <w:p w:rsidR="0037456E" w:rsidRPr="0071451B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37456E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Etika</w:t>
            </w:r>
          </w:p>
        </w:tc>
      </w:tr>
      <w:tr w:rsidR="0037456E" w:rsidTr="00D403BE">
        <w:tc>
          <w:tcPr>
            <w:tcW w:w="3085" w:type="dxa"/>
          </w:tcPr>
          <w:p w:rsidR="0037456E" w:rsidRPr="0071451B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37456E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klasė</w:t>
            </w:r>
          </w:p>
        </w:tc>
      </w:tr>
      <w:tr w:rsidR="0037456E" w:rsidTr="00D403BE">
        <w:tc>
          <w:tcPr>
            <w:tcW w:w="3085" w:type="dxa"/>
          </w:tcPr>
          <w:p w:rsidR="0037456E" w:rsidRPr="00297128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37456E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Kaip susidraugauti su laiku?</w:t>
            </w:r>
          </w:p>
        </w:tc>
      </w:tr>
      <w:tr w:rsidR="0037456E" w:rsidTr="00D403BE">
        <w:tc>
          <w:tcPr>
            <w:tcW w:w="3085" w:type="dxa"/>
          </w:tcPr>
          <w:p w:rsidR="0037456E" w:rsidRPr="0071451B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37456E" w:rsidRDefault="00C17319" w:rsidP="00C1731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Remiantis asmenine patirtimi ir vadovėlio tekstu pateiks 2-3 pavyzdžius, kaip reikia planuoti savo laiką, kad mokytis būtų lengva ir įdomu; suplanuos, kaip turiningai leis</w:t>
            </w:r>
            <w:r w:rsidR="00492988">
              <w:rPr>
                <w:rFonts w:ascii="Times New Roman" w:eastAsia="Times New Roman" w:hAnsi="Times New Roman" w:cs="Times New Roman"/>
                <w:sz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laiką per atostogas. </w:t>
            </w:r>
          </w:p>
        </w:tc>
      </w:tr>
      <w:tr w:rsidR="0037456E" w:rsidTr="00D403BE">
        <w:tc>
          <w:tcPr>
            <w:tcW w:w="3085" w:type="dxa"/>
          </w:tcPr>
          <w:p w:rsidR="0037456E" w:rsidRPr="0071451B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37456E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Pokalbis, teksto klausymas ir aptarimas, atsakymas į klausimus, kūrybinės užduoties atlikimas, pristatymas.</w:t>
            </w:r>
          </w:p>
        </w:tc>
      </w:tr>
      <w:tr w:rsidR="0037456E" w:rsidTr="00D403BE">
        <w:tc>
          <w:tcPr>
            <w:tcW w:w="3085" w:type="dxa"/>
          </w:tcPr>
          <w:p w:rsidR="0037456E" w:rsidRPr="0071451B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37456E" w:rsidRDefault="0037456E" w:rsidP="00D403B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Vadovėlis, pratybų sąsiuviniai, rašymo ir piešimo priemonės.</w:t>
            </w:r>
          </w:p>
        </w:tc>
      </w:tr>
      <w:tr w:rsidR="0037456E" w:rsidTr="00D403BE">
        <w:tc>
          <w:tcPr>
            <w:tcW w:w="3085" w:type="dxa"/>
          </w:tcPr>
          <w:p w:rsidR="0037456E" w:rsidRPr="0071451B" w:rsidRDefault="0037456E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</w:tcPr>
          <w:p w:rsidR="0037456E" w:rsidRDefault="0037456E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</w:t>
            </w:r>
            <w:r w:rsidR="00C17319">
              <w:rPr>
                <w:rFonts w:ascii="Times New Roman" w:eastAsia="Times New Roman" w:hAnsi="Times New Roman" w:cs="Times New Roman"/>
                <w:sz w:val="24"/>
              </w:rPr>
              <w:t xml:space="preserve"> apie laiką mokykloje.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7319">
              <w:rPr>
                <w:rFonts w:ascii="Times New Roman" w:eastAsia="Times New Roman" w:hAnsi="Times New Roman" w:cs="Times New Roman"/>
                <w:sz w:val="24"/>
              </w:rPr>
              <w:t>Koks jis būna?</w:t>
            </w:r>
          </w:p>
          <w:p w:rsidR="0037456E" w:rsidRDefault="0037456E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Teksto klausymas.</w:t>
            </w:r>
          </w:p>
          <w:p w:rsidR="00C17319" w:rsidRDefault="0037456E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Atsakymas į klausimus.</w:t>
            </w:r>
            <w:r w:rsidR="00C173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7319" w:rsidRDefault="00C17319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Posakių apie laiką aiškinimasis.</w:t>
            </w:r>
          </w:p>
          <w:p w:rsidR="0037456E" w:rsidRDefault="00C17319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Sakinių užbaigimas.</w:t>
            </w:r>
          </w:p>
          <w:p w:rsidR="0037456E" w:rsidRDefault="0037456E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Kūrybinės užduoties atlikimas.</w:t>
            </w:r>
          </w:p>
          <w:p w:rsidR="0037456E" w:rsidRDefault="0037456E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Kūrybinės užduoties pristatymas.</w:t>
            </w:r>
          </w:p>
          <w:p w:rsidR="00C17319" w:rsidRDefault="00C17319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Apibendrinimas.</w:t>
            </w:r>
          </w:p>
        </w:tc>
      </w:tr>
      <w:tr w:rsidR="0037456E" w:rsidTr="00D403BE">
        <w:tc>
          <w:tcPr>
            <w:tcW w:w="3085" w:type="dxa"/>
          </w:tcPr>
          <w:p w:rsidR="0037456E" w:rsidRPr="0071451B" w:rsidRDefault="0037456E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37456E" w:rsidRDefault="0037456E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 išmokau susidraugauti su laiku?</w:t>
            </w:r>
          </w:p>
          <w:p w:rsidR="0037456E" w:rsidRDefault="0037456E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Ką įdomaus norėčiau nuveikti per atostogas?</w:t>
            </w:r>
          </w:p>
          <w:p w:rsidR="0037456E" w:rsidRDefault="0037456E" w:rsidP="00374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Ką darysiu, kai bus nuobodu?</w:t>
            </w:r>
          </w:p>
        </w:tc>
      </w:tr>
    </w:tbl>
    <w:p w:rsidR="00492988" w:rsidRDefault="00492988" w:rsidP="0037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6E" w:rsidRPr="00C23ADA" w:rsidRDefault="0037456E" w:rsidP="0037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37456E" w:rsidRPr="00C23ADA" w:rsidRDefault="0037456E" w:rsidP="0037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37456E" w:rsidRDefault="0037456E" w:rsidP="0049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  <w:bookmarkStart w:id="0" w:name="_GoBack"/>
      <w:bookmarkEnd w:id="0"/>
    </w:p>
    <w:p w:rsidR="00BC0CB6" w:rsidRDefault="00BC0CB6"/>
    <w:sectPr w:rsidR="00BC0CB6" w:rsidSect="00492988">
      <w:pgSz w:w="11906" w:h="16838"/>
      <w:pgMar w:top="1134" w:right="1440" w:bottom="99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E"/>
    <w:rsid w:val="0037456E"/>
    <w:rsid w:val="00492988"/>
    <w:rsid w:val="00BC0CB6"/>
    <w:rsid w:val="00C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D981"/>
  <w15:chartTrackingRefBased/>
  <w15:docId w15:val="{27489E83-747A-461A-848B-F3D14EE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56E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7456E"/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vilkyskiai.mokykla11@gmail.com</dc:creator>
  <cp:keywords/>
  <dc:description/>
  <cp:lastModifiedBy>vilkyskiai.mokykla11@gmail.com</cp:lastModifiedBy>
  <cp:revision>1</cp:revision>
  <dcterms:created xsi:type="dcterms:W3CDTF">2023-06-13T16:05:00Z</dcterms:created>
  <dcterms:modified xsi:type="dcterms:W3CDTF">2023-06-13T16:31:00Z</dcterms:modified>
</cp:coreProperties>
</file>