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1" w:rsidRDefault="00CA6391" w:rsidP="00CA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A6391" w:rsidRDefault="00CA6391" w:rsidP="00CA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CA6391" w:rsidRDefault="00CA6391" w:rsidP="00CA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A6391" w:rsidRDefault="00CA6391" w:rsidP="00CA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A6391" w:rsidRDefault="00CA6391" w:rsidP="00CA6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A6391" w:rsidRDefault="00CA6391" w:rsidP="00CA6391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86"/>
        <w:gridCol w:w="6130"/>
      </w:tblGrid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Pradinių klasių mok</w:t>
            </w:r>
            <w:r>
              <w:rPr>
                <w:rFonts w:eastAsia="Times New Roman"/>
                <w:sz w:val="24"/>
                <w:szCs w:val="24"/>
              </w:rPr>
              <w:t>ytoja metodininkė Jūratė Kriaučiūnienė</w:t>
            </w:r>
          </w:p>
        </w:tc>
      </w:tr>
      <w:tr w:rsidR="00CA6391" w:rsidTr="007F390E">
        <w:trPr>
          <w:trHeight w:val="112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Default="00CA6391" w:rsidP="007F390E">
            <w:pPr>
              <w:pStyle w:val="Betarp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Gamtos ir menų integruotas modulis (STEAM)</w:t>
            </w:r>
          </w:p>
          <w:p w:rsidR="00CA6391" w:rsidRPr="00766D2B" w:rsidRDefault="00CA6391" w:rsidP="007F390E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391" w:rsidRPr="00766D2B" w:rsidRDefault="00CA6391" w:rsidP="007F390E">
            <w:pPr>
              <w:pStyle w:val="Betarp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2022- 12- 01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klasė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A6391" w:rsidRPr="00766D2B" w:rsidRDefault="00CA6391" w:rsidP="007F390E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Kas padeda orientuotis aplinkoje? 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391" w:rsidRPr="0011188A" w:rsidRDefault="00CA6391" w:rsidP="007F390E">
            <w:pPr>
              <w:shd w:val="clear" w:color="auto" w:fill="FFFFFF"/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11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Mokiniai susipažinę Rambyno regioninio parko direkcijos ekspozicija, prisiminę,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kurie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gamtos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žmogaus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sukurti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objektai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padeda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orientuotis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aplinkoje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suras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paslėptą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lobį</w:t>
            </w:r>
            <w:proofErr w:type="spellEnd"/>
            <w:r w:rsidRPr="0011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Aiškinimas, </w:t>
            </w:r>
            <w:r>
              <w:rPr>
                <w:rFonts w:eastAsia="Times New Roman"/>
                <w:sz w:val="24"/>
                <w:szCs w:val="24"/>
              </w:rPr>
              <w:t xml:space="preserve">pokalbis, </w:t>
            </w:r>
            <w:r w:rsidRPr="00766D2B">
              <w:rPr>
                <w:rFonts w:eastAsia="Times New Roman"/>
                <w:sz w:val="24"/>
                <w:szCs w:val="24"/>
              </w:rPr>
              <w:t>aptarimas, stebėjimas, prakt</w:t>
            </w:r>
            <w:r>
              <w:rPr>
                <w:rFonts w:eastAsia="Times New Roman"/>
                <w:sz w:val="24"/>
                <w:szCs w:val="24"/>
              </w:rPr>
              <w:t xml:space="preserve">inis darbas,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pristatymas.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Regioninio parko direkcijos ekspozicija.</w:t>
            </w:r>
          </w:p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Parko direkcijos kiemo planas.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391" w:rsidRDefault="00CA6391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Ekspozicijos apžvalga.</w:t>
            </w:r>
          </w:p>
          <w:p w:rsidR="00CA6391" w:rsidRDefault="00CA6391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Regioninio parko direkcijos maketo ir plano palyginimas.</w:t>
            </w:r>
          </w:p>
          <w:p w:rsidR="00CA6391" w:rsidRDefault="00CA6391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Kartojimas: kas yra orientyrai, pagrindinių pasaulio krypčių nustatymas.</w:t>
            </w:r>
          </w:p>
          <w:p w:rsidR="00CA6391" w:rsidRDefault="00CA6391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Aiškinimasis, kam reikalingas planas.</w:t>
            </w:r>
          </w:p>
          <w:p w:rsidR="00CA6391" w:rsidRDefault="00CA6391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Plano analizavimas.</w:t>
            </w:r>
          </w:p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Lobio ieškojimas.</w:t>
            </w:r>
          </w:p>
        </w:tc>
      </w:tr>
      <w:tr w:rsidR="00CA6391" w:rsidTr="007F390E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391" w:rsidRDefault="00CA6391" w:rsidP="007F390E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Pokal</w:t>
            </w:r>
            <w:r>
              <w:rPr>
                <w:rFonts w:eastAsia="Times New Roman"/>
                <w:sz w:val="24"/>
                <w:szCs w:val="24"/>
              </w:rPr>
              <w:t>bis „Kas padėjo rasti lobį?</w:t>
            </w:r>
            <w:r w:rsidRPr="00766D2B">
              <w:rPr>
                <w:rFonts w:eastAsia="Times New Roman"/>
                <w:sz w:val="24"/>
                <w:szCs w:val="24"/>
              </w:rPr>
              <w:t>“</w:t>
            </w:r>
          </w:p>
          <w:p w:rsidR="00CA6391" w:rsidRPr="00766D2B" w:rsidRDefault="00CA6391" w:rsidP="007F390E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A6391" w:rsidRDefault="00CA6391" w:rsidP="00CA6391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A6391" w:rsidRDefault="00CA6391" w:rsidP="00CA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m. </w:t>
      </w:r>
      <w:r w:rsidR="00311A91">
        <w:rPr>
          <w:rFonts w:ascii="Times New Roman" w:eastAsia="Times New Roman" w:hAnsi="Times New Roman" w:cs="Times New Roman"/>
          <w:b/>
          <w:sz w:val="28"/>
          <w:szCs w:val="28"/>
        </w:rPr>
        <w:t xml:space="preserve">balandžio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d.</w:t>
      </w:r>
    </w:p>
    <w:p w:rsidR="00CA6391" w:rsidRDefault="00CA6391" w:rsidP="00CA6391"/>
    <w:p w:rsidR="00CA6391" w:rsidRDefault="00CA6391" w:rsidP="00CA6391"/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405475" w:rsidRDefault="00405475" w:rsidP="0040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05475" w:rsidRPr="0071451B" w:rsidRDefault="00405475" w:rsidP="00405475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405475" w:rsidRDefault="00405475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Jūratė Kriaučiūnienė</w:t>
            </w:r>
          </w:p>
          <w:p w:rsidR="00405475" w:rsidRDefault="00405475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gamtos ir menų modulis (STEAM) 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(neformalus švietimas)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2022- 10 -10</w:t>
            </w:r>
          </w:p>
        </w:tc>
      </w:tr>
      <w:tr w:rsidR="00405475" w:rsidTr="007F390E">
        <w:trPr>
          <w:trHeight w:val="530"/>
        </w:trPr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klasė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Kaip aprašyti rudens vaizdus?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405475" w:rsidRPr="00C51829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Vadovaudamiesi patarimais, kaip aprašyti rudens vaizdus, 5-8 sakiniais aprašys  pasirinktą rudens vaizdą. 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skaitymas, stebėjimas,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 užduotis, aptarimas, įsivertinimas.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 3 kl. užrašų sąsiuvinis „TAIP“.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Patarimų ,,Kaip aprašyti rudens vaizdus?“ analizavimas. </w:t>
            </w:r>
          </w:p>
          <w:p w:rsidR="00405475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Gražiausio gimnazijos sodelio vaizdo pasirinkimas, įsižiūrėjimas. Apgalvojimas. Kokiais žodžiais, sakiniais apibūdinti.</w:t>
            </w:r>
          </w:p>
          <w:p w:rsidR="00405475" w:rsidRPr="00D23680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Minčių užrašymas.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Aprašymų pristatymas.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Pamokos aptarimas ir įsivertinimas. </w:t>
            </w:r>
          </w:p>
          <w:p w:rsidR="00405475" w:rsidRPr="00DA3ECE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05475" w:rsidRDefault="00405475" w:rsidP="0040547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405475" w:rsidRPr="001D72C5" w:rsidRDefault="00405475" w:rsidP="00405475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05475" w:rsidRDefault="00405475" w:rsidP="00405475"/>
    <w:p w:rsidR="00667829" w:rsidRDefault="00667829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AF0EC3" w:rsidRDefault="00AF0EC3" w:rsidP="00AF0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F0EC3" w:rsidRPr="0071451B" w:rsidRDefault="00AF0EC3" w:rsidP="00AF0EC3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AF0EC3" w:rsidRDefault="00AF0EC3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Jūratė Kriaučiūnienė</w:t>
            </w:r>
          </w:p>
          <w:p w:rsidR="00AF0EC3" w:rsidRDefault="00AF0EC3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gamtos ir menų modulis (STEAM) 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(neformalus švietimas)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AF0EC3" w:rsidRDefault="00784D49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– 01 -11</w:t>
            </w:r>
          </w:p>
        </w:tc>
      </w:tr>
      <w:tr w:rsidR="00AF0EC3" w:rsidTr="007F390E">
        <w:trPr>
          <w:trHeight w:val="530"/>
        </w:trPr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klasė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AF0EC3" w:rsidRPr="00AF0EC3" w:rsidRDefault="00AF0EC3" w:rsidP="00AF0EC3">
            <w:pPr>
              <w:pStyle w:val="prastasiniatinklio"/>
              <w:spacing w:before="0" w:beforeAutospacing="0" w:after="0" w:afterAutospacing="0"/>
              <w:rPr>
                <w:b/>
              </w:rPr>
            </w:pPr>
            <w:proofErr w:type="spellStart"/>
            <w:r w:rsidRPr="00AF0EC3">
              <w:rPr>
                <w:b/>
                <w:bCs/>
              </w:rPr>
              <w:t>Virtualaus</w:t>
            </w:r>
            <w:proofErr w:type="spellEnd"/>
            <w:r w:rsidRPr="00AF0EC3">
              <w:rPr>
                <w:b/>
                <w:bCs/>
              </w:rPr>
              <w:t xml:space="preserve"> </w:t>
            </w:r>
            <w:proofErr w:type="spellStart"/>
            <w:r w:rsidRPr="00AF0EC3">
              <w:rPr>
                <w:b/>
                <w:bCs/>
              </w:rPr>
              <w:t>pasaulio</w:t>
            </w:r>
            <w:proofErr w:type="spellEnd"/>
            <w:r w:rsidRPr="00AF0EC3">
              <w:rPr>
                <w:b/>
                <w:bCs/>
              </w:rPr>
              <w:t xml:space="preserve"> </w:t>
            </w:r>
            <w:proofErr w:type="spellStart"/>
            <w:r w:rsidRPr="00AF0EC3">
              <w:rPr>
                <w:b/>
                <w:bCs/>
              </w:rPr>
              <w:t>programavimas</w:t>
            </w:r>
            <w:proofErr w:type="spellEnd"/>
          </w:p>
          <w:p w:rsidR="00AF0EC3" w:rsidRPr="00AF0EC3" w:rsidRDefault="00AF0EC3" w:rsidP="00AF0EC3">
            <w:pPr>
              <w:pStyle w:val="prastasiniatinklio"/>
              <w:spacing w:before="320" w:beforeAutospacing="0" w:after="240" w:afterAutospacing="0"/>
              <w:rPr>
                <w:b/>
              </w:rPr>
            </w:pPr>
            <w:proofErr w:type="spellStart"/>
            <w:r w:rsidRPr="00AF0EC3">
              <w:rPr>
                <w:b/>
                <w:bCs/>
                <w:iCs/>
              </w:rPr>
              <w:t>Kurk</w:t>
            </w:r>
            <w:proofErr w:type="spellEnd"/>
            <w:r w:rsidRPr="00AF0EC3">
              <w:rPr>
                <w:b/>
                <w:bCs/>
                <w:iCs/>
              </w:rPr>
              <w:t xml:space="preserve">. </w:t>
            </w:r>
            <w:proofErr w:type="spellStart"/>
            <w:r w:rsidRPr="00AF0EC3">
              <w:rPr>
                <w:b/>
                <w:bCs/>
                <w:iCs/>
              </w:rPr>
              <w:t>Geografija</w:t>
            </w:r>
            <w:proofErr w:type="spellEnd"/>
            <w:r w:rsidRPr="00AF0EC3">
              <w:rPr>
                <w:b/>
                <w:bCs/>
                <w:iCs/>
              </w:rPr>
              <w:t xml:space="preserve">: </w:t>
            </w:r>
            <w:proofErr w:type="spellStart"/>
            <w:r w:rsidRPr="00AF0EC3">
              <w:rPr>
                <w:b/>
                <w:bCs/>
                <w:iCs/>
              </w:rPr>
              <w:t>Švyturys</w:t>
            </w:r>
            <w:proofErr w:type="spellEnd"/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AF0EC3" w:rsidRPr="00C51829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" w:hAnsi="Segoe UI" w:cs="Segoe UI"/>
                <w:color w:val="131415"/>
                <w:shd w:val="clear" w:color="auto" w:fill="FFFCFA"/>
              </w:rPr>
              <w:t>Naudodami CoSpaces programą atkurs Nidos švyturio šviesos signalus.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klausymas, skaitymas, stebėjimas,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 užduotis, aptarimas, įsivertinimas.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 3 kl. užrašų sąsiuvinis „TAIP“.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Mokiniai prisijungia prie savo </w:t>
            </w:r>
            <w:r>
              <w:rPr>
                <w:i/>
                <w:iCs/>
                <w:color w:val="000000"/>
              </w:rPr>
              <w:t>CoSpaces</w:t>
            </w:r>
            <w:r>
              <w:rPr>
                <w:color w:val="000000"/>
              </w:rPr>
              <w:t xml:space="preserve"> paskyrų ir viename iš esamų projektų kurią naują sceną.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Mokiniai sukuria švyturio 3D modelį ir pakeičia scenos aplinką (</w:t>
            </w:r>
            <w:r>
              <w:rPr>
                <w:i/>
                <w:iCs/>
                <w:color w:val="000000"/>
              </w:rPr>
              <w:t>Environment</w:t>
            </w:r>
            <w:r>
              <w:rPr>
                <w:color w:val="000000"/>
              </w:rPr>
              <w:t>).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Mokiniai įkelia nupjauto kūgio figūrą, pakeičia jos spalvą, dydį, pasuka šonu bei pozicionuoja švyturio viršuje.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Mokytojo padedami ir sekdami instrukcijas, kuria programą signalui perduoti.</w:t>
            </w:r>
          </w:p>
          <w:p w:rsidR="00AF0EC3" w:rsidRPr="00D23680" w:rsidRDefault="00AF0EC3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Peržiūri projektą, jei reikia, keičia kameros nustatymus.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Refleksija</w:t>
            </w:r>
          </w:p>
        </w:tc>
        <w:tc>
          <w:tcPr>
            <w:tcW w:w="6945" w:type="dxa"/>
          </w:tcPr>
          <w:p w:rsidR="00AF0EC3" w:rsidRPr="00DA3ECE" w:rsidRDefault="00AF0EC3" w:rsidP="00AF0EC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000000"/>
              </w:rPr>
              <w:t>Refleksija: kaip sekėsi, ar patiko, kas buvo sunkiausia ir pan.</w:t>
            </w:r>
          </w:p>
        </w:tc>
      </w:tr>
    </w:tbl>
    <w:p w:rsidR="00AF0EC3" w:rsidRDefault="00AF0EC3" w:rsidP="00AF0EC3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AF0EC3" w:rsidRPr="001D72C5" w:rsidRDefault="00AF0EC3" w:rsidP="00AF0EC3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AF0EC3" w:rsidRDefault="00AF0EC3" w:rsidP="00AF0EC3"/>
    <w:p w:rsidR="00AF0EC3" w:rsidRDefault="00AF0EC3" w:rsidP="00AF0EC3"/>
    <w:p w:rsidR="00AF0EC3" w:rsidRDefault="00AF0EC3"/>
    <w:sectPr w:rsidR="00AF0EC3" w:rsidSect="00CA63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A"/>
    <w:rsid w:val="00136F33"/>
    <w:rsid w:val="00311A91"/>
    <w:rsid w:val="00405475"/>
    <w:rsid w:val="00667829"/>
    <w:rsid w:val="00784D49"/>
    <w:rsid w:val="009A501A"/>
    <w:rsid w:val="00AF0EC3"/>
    <w:rsid w:val="00CA6391"/>
    <w:rsid w:val="00D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0AF8-7DFB-4230-BEA3-3DCA573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6391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A6391"/>
    <w:pPr>
      <w:spacing w:after="0" w:line="240" w:lineRule="auto"/>
    </w:pPr>
    <w:rPr>
      <w:rFonts w:eastAsiaTheme="minorEastAsia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CA6391"/>
    <w:pPr>
      <w:spacing w:after="0" w:line="240" w:lineRule="auto"/>
    </w:pPr>
    <w:rPr>
      <w:rFonts w:eastAsiaTheme="minorEastAsia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AF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2531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Loreta Stonienė</cp:lastModifiedBy>
  <cp:revision>7</cp:revision>
  <dcterms:created xsi:type="dcterms:W3CDTF">2023-01-05T11:44:00Z</dcterms:created>
  <dcterms:modified xsi:type="dcterms:W3CDTF">2023-02-05T20:36:00Z</dcterms:modified>
</cp:coreProperties>
</file>