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1" w:rsidRDefault="009B4791" w:rsidP="00C6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CE4" w:rsidRPr="00DA32F9" w:rsidRDefault="009B4791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2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9725B" w:rsidRPr="00DA32F9">
        <w:rPr>
          <w:rFonts w:ascii="Times New Roman" w:eastAsia="Times New Roman" w:hAnsi="Times New Roman" w:cs="Times New Roman"/>
          <w:sz w:val="28"/>
          <w:szCs w:val="28"/>
        </w:rPr>
        <w:t xml:space="preserve"> Justė</w:t>
      </w:r>
    </w:p>
    <w:p w:rsidR="009B4791" w:rsidRPr="00643CE4" w:rsidRDefault="00643CE4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4791" w:rsidRPr="009B4791">
        <w:rPr>
          <w:rFonts w:ascii="Times New Roman" w:eastAsia="Times New Roman" w:hAnsi="Times New Roman" w:cs="Times New Roman"/>
          <w:sz w:val="28"/>
          <w:szCs w:val="28"/>
        </w:rPr>
        <w:t xml:space="preserve">Aš esu </w:t>
      </w:r>
      <w:r w:rsidR="009B4791">
        <w:rPr>
          <w:rFonts w:ascii="Times New Roman" w:eastAsia="Times New Roman" w:hAnsi="Times New Roman" w:cs="Times New Roman"/>
          <w:sz w:val="28"/>
          <w:szCs w:val="28"/>
        </w:rPr>
        <w:t>Justė. Mano mamos vardas Rita, tėčio Saulius. Gyvenu Klaipėdoje. Netoliese gyvena mano seneliai Onutė ir Vytas. Kiekvieną dieną grįždami iš mokyklos aplankau juos. Jie yra mano mamos tėvai.</w:t>
      </w:r>
    </w:p>
    <w:p w:rsidR="001934BB" w:rsidRDefault="009B4791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Pagaliau prasidėjo vasaros atostogos. Šiandien vyksiu pas kitus senelius. Jie gyvena Kauno rajone Ramučių kaime. Vasaros atostogas praleisiu pas juos. Man labai patinka žvejoti su seneliu Jonu. O su močiute Marta dažnai kepame obuolių pyragą. Senelis Jonas ir močiutė Marta yra mano tėčio tėvai. Manau vasa</w:t>
      </w:r>
      <w:r w:rsidR="001934BB">
        <w:rPr>
          <w:rFonts w:ascii="Times New Roman" w:eastAsia="Times New Roman" w:hAnsi="Times New Roman" w:cs="Times New Roman"/>
          <w:sz w:val="28"/>
          <w:szCs w:val="28"/>
        </w:rPr>
        <w:t>ros prabėgs labai smagiai.</w:t>
      </w:r>
    </w:p>
    <w:p w:rsidR="001934BB" w:rsidRDefault="00856DAE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34BB" w:rsidRDefault="001934BB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4BB" w:rsidRDefault="001934BB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34BB" w:rsidRDefault="00856DAE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554480"/>
            <wp:effectExtent l="0" t="0" r="0" b="762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AE" w:rsidRPr="009B4791" w:rsidRDefault="00856DAE" w:rsidP="00856DA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B4791" w:rsidRDefault="009B4791" w:rsidP="00C6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91" w:rsidRDefault="009B4791" w:rsidP="00C6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91" w:rsidRDefault="009B4791" w:rsidP="00C6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91" w:rsidRDefault="009B4791" w:rsidP="00C65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3E5" w:rsidRDefault="00C653E5" w:rsidP="00C653E5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653E5" w:rsidRDefault="00C653E5" w:rsidP="00C653E5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06494E" w:rsidRDefault="0006494E"/>
    <w:sectPr w:rsidR="0006494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5"/>
    <w:rsid w:val="0006494E"/>
    <w:rsid w:val="001934BB"/>
    <w:rsid w:val="001C1B87"/>
    <w:rsid w:val="005216A5"/>
    <w:rsid w:val="00643CE4"/>
    <w:rsid w:val="00772818"/>
    <w:rsid w:val="007E4BAE"/>
    <w:rsid w:val="00856DAE"/>
    <w:rsid w:val="009B4791"/>
    <w:rsid w:val="00AD7295"/>
    <w:rsid w:val="00C653E5"/>
    <w:rsid w:val="00DA32F9"/>
    <w:rsid w:val="00E9725B"/>
    <w:rsid w:val="00F6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5DB8-2913-4B59-B015-F6C4CAEA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3E5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53E5"/>
    <w:rPr>
      <w:rFonts w:eastAsiaTheme="minorEastAsia"/>
      <w:lang w:eastAsia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ladodork@gmail.com</dc:creator>
  <cp:keywords/>
  <dc:description/>
  <cp:lastModifiedBy>ladodork@gmail.com</cp:lastModifiedBy>
  <cp:revision>11</cp:revision>
  <dcterms:created xsi:type="dcterms:W3CDTF">2022-06-13T07:06:00Z</dcterms:created>
  <dcterms:modified xsi:type="dcterms:W3CDTF">2022-06-21T10:39:00Z</dcterms:modified>
</cp:coreProperties>
</file>