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2022 m. balandžio </w:t>
      </w:r>
      <w:r w:rsidR="00BA48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d.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D4260C" w:rsidRDefault="00D4260C" w:rsidP="00D42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4260C" w:rsidRDefault="00D4260C" w:rsidP="00D4260C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201B6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Biologijos mokytoja metodininkė Marytė Gečienė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201B6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Gamtos pažinimas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201B6" w:rsidP="00E250B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424C56">
              <w:rPr>
                <w:rFonts w:ascii="Times New Roman" w:eastAsia="Times New Roman" w:hAnsi="Times New Roman" w:cs="Times New Roman"/>
                <w:sz w:val="24"/>
              </w:rPr>
              <w:t>2-</w:t>
            </w:r>
            <w:r w:rsidR="00E250B2">
              <w:rPr>
                <w:rFonts w:ascii="Times New Roman" w:eastAsia="Times New Roman" w:hAnsi="Times New Roman" w:cs="Times New Roman"/>
                <w:sz w:val="24"/>
              </w:rPr>
              <w:t>09-16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klasė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E250B2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Miško paukščiai</w:t>
            </w:r>
            <w:r w:rsidR="00D42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Pr="000201B6" w:rsidRDefault="00E250B2" w:rsidP="00E250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5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Stebint paveikslus ir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plunksnas</w:t>
            </w:r>
            <w:r w:rsidRPr="00E25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susipažinsite su miško paukščiais ir gebėsite atpažinti bent 3-4 paukščių rūšis ir suskirstyti juos pagal mitybos būdą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į 3 grupes</w:t>
            </w:r>
            <w:r w:rsidRPr="00E25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 w:rsidP="00E250B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Aiškinimas, </w:t>
            </w:r>
            <w:r w:rsidR="00E250B2">
              <w:rPr>
                <w:rFonts w:ascii="Times New Roman" w:eastAsia="Times New Roman" w:hAnsi="Times New Roman" w:cs="Times New Roman"/>
                <w:sz w:val="24"/>
              </w:rPr>
              <w:t xml:space="preserve">PPPmetodas (paskaityk, pasidalink, papasakok),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praktinis darbas</w:t>
            </w:r>
            <w:r w:rsidR="00E250B2">
              <w:rPr>
                <w:rFonts w:ascii="Times New Roman" w:eastAsia="Times New Roman" w:hAnsi="Times New Roman" w:cs="Times New Roman"/>
                <w:sz w:val="24"/>
              </w:rPr>
              <w:t xml:space="preserve"> lauko klasėje paukščių stotelėje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E250B2">
              <w:rPr>
                <w:rFonts w:ascii="Times New Roman" w:eastAsia="Times New Roman" w:hAnsi="Times New Roman" w:cs="Times New Roman"/>
                <w:sz w:val="24"/>
              </w:rPr>
              <w:t xml:space="preserve">paukščių grupavimo pagal mitybą </w:t>
            </w:r>
            <w:r w:rsidR="000201B6">
              <w:rPr>
                <w:rFonts w:ascii="Times New Roman" w:eastAsia="Times New Roman" w:hAnsi="Times New Roman" w:cs="Times New Roman"/>
                <w:sz w:val="24"/>
              </w:rPr>
              <w:t>užduo</w:t>
            </w:r>
            <w:r w:rsidR="00E250B2">
              <w:rPr>
                <w:rFonts w:ascii="Times New Roman" w:eastAsia="Times New Roman" w:hAnsi="Times New Roman" w:cs="Times New Roman"/>
                <w:sz w:val="24"/>
              </w:rPr>
              <w:t>tis komandose,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aptarimas.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E250B2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Vadovėliai, lauko klasėje esantys paukščių paveikslai, plunksnos, lizdai, kortelės su paukščiais pagal mitybą.</w:t>
            </w:r>
            <w:r w:rsidR="000201B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B35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6" w:rsidRDefault="00E250B2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Paukščių klausymas lauko klasėje, pokalbis. </w:t>
            </w:r>
          </w:p>
          <w:p w:rsidR="00E250B2" w:rsidRDefault="00E250B2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PPPmetodas (</w:t>
            </w:r>
            <w:r w:rsidRPr="00E250B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(pask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aityk, pasidalink, papasakok). Darbas porose.</w:t>
            </w:r>
          </w:p>
          <w:p w:rsidR="00E250B2" w:rsidRDefault="00E250B2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Praktinis paukščių pažinimas lauko klasės stotelėje, atpažinimas pagal išvaizdą, plunksnas, lizdus. </w:t>
            </w:r>
          </w:p>
          <w:p w:rsidR="00E250B2" w:rsidRDefault="00E250B2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Paukščių mitybos aptarimas. Darbas komandose po 3: suskirstyti duotus paukščių paveikslėlius pagal mitybą ir pakomentuoti. </w:t>
            </w:r>
            <w:bookmarkStart w:id="0" w:name="_GoBack"/>
            <w:bookmarkEnd w:id="0"/>
          </w:p>
          <w:p w:rsidR="00D4260C" w:rsidRDefault="00D4260C" w:rsidP="00995F5A">
            <w:pPr>
              <w:jc w:val="both"/>
              <w:rPr>
                <w:rFonts w:ascii="Arial" w:hAnsi="Arial" w:cs="Arial"/>
                <w:color w:val="222222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Aptariama veikla</w:t>
            </w:r>
            <w:r w:rsidR="00F463A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D4260C" w:rsidTr="000201B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0B2" w:rsidRDefault="00E250B2" w:rsidP="00E250B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Pažinsiu šiuos paukščius .....</w:t>
            </w:r>
          </w:p>
          <w:p w:rsidR="00E250B2" w:rsidRDefault="00E250B2" w:rsidP="00E250B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Pagal mitybą paukščiai skirastomi .....</w:t>
            </w:r>
          </w:p>
          <w:p w:rsidR="00E250B2" w:rsidRPr="00E250B2" w:rsidRDefault="00E250B2" w:rsidP="00E250B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Šiandien supratau........</w:t>
            </w:r>
          </w:p>
          <w:p w:rsidR="000201B6" w:rsidRDefault="00E250B2" w:rsidP="00E250B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250B2">
              <w:rPr>
                <w:rFonts w:ascii="Times New Roman" w:eastAsia="Times New Roman" w:hAnsi="Times New Roman" w:cs="Times New Roman"/>
                <w:sz w:val="24"/>
              </w:rPr>
              <w:t>Dar norėčiau sužinoti ......</w:t>
            </w:r>
          </w:p>
        </w:tc>
      </w:tr>
    </w:tbl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m. balandžio </w:t>
      </w:r>
      <w:r w:rsidR="00BA48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d.</w:t>
      </w:r>
    </w:p>
    <w:p w:rsidR="00D4260C" w:rsidRDefault="00D4260C" w:rsidP="00D4260C"/>
    <w:p w:rsidR="004A1EA0" w:rsidRDefault="004A1EA0"/>
    <w:sectPr w:rsidR="004A1EA0" w:rsidSect="004A1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0C"/>
    <w:rsid w:val="000201B6"/>
    <w:rsid w:val="00314295"/>
    <w:rsid w:val="00424C56"/>
    <w:rsid w:val="0045656D"/>
    <w:rsid w:val="004A1EA0"/>
    <w:rsid w:val="00650013"/>
    <w:rsid w:val="006B35B1"/>
    <w:rsid w:val="006F7995"/>
    <w:rsid w:val="00732D2F"/>
    <w:rsid w:val="00995F5A"/>
    <w:rsid w:val="00BA4820"/>
    <w:rsid w:val="00C00A48"/>
    <w:rsid w:val="00C7454E"/>
    <w:rsid w:val="00D4260C"/>
    <w:rsid w:val="00E250B2"/>
    <w:rsid w:val="00EA0273"/>
    <w:rsid w:val="00EC0080"/>
    <w:rsid w:val="00F463A2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2EC18-0528-465B-8481-C6D281D9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0C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0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Microsoft account</cp:lastModifiedBy>
  <cp:revision>5</cp:revision>
  <dcterms:created xsi:type="dcterms:W3CDTF">2023-03-14T13:57:00Z</dcterms:created>
  <dcterms:modified xsi:type="dcterms:W3CDTF">2023-03-14T15:51:00Z</dcterms:modified>
</cp:coreProperties>
</file>