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</w:t>
      </w:r>
      <w:r w:rsidR="00CD7C3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Biologijos mokytoja metodininkė Marytė Gečienė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Gamtos pažinimas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B503F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424C56">
              <w:rPr>
                <w:rFonts w:ascii="Times New Roman" w:eastAsia="Times New Roman" w:hAnsi="Times New Roman" w:cs="Times New Roman"/>
                <w:sz w:val="24"/>
              </w:rPr>
              <w:t>2-</w:t>
            </w:r>
            <w:r w:rsidR="00B503FD">
              <w:rPr>
                <w:rFonts w:ascii="Times New Roman" w:eastAsia="Times New Roman" w:hAnsi="Times New Roman" w:cs="Times New Roman"/>
                <w:sz w:val="24"/>
              </w:rPr>
              <w:t>09-21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B503FD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CD7C3F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Bestuburiai gyvūnai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Pr="000201B6" w:rsidRDefault="00CD7C3F" w:rsidP="00995F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Remiantis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ugdymosi sode rastais bestuburiais</w:t>
            </w:r>
            <w:r w:rsidRPr="00CD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vadovėlio informacija </w:t>
            </w:r>
            <w:r w:rsidRPr="00CD7C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sužinosite pagrindines bestuburių grupes </w:t>
            </w:r>
            <w:r w:rsidRPr="00CD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Pr="00CD7C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gebėsite atpažinti bent po 2 atstovus iš kiekvienos grupės.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CD7C3F" w:rsidP="000201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Bestuburių medžioklė, aiškinimas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CD7C3F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Petri lėkštelės, mėgintuvėliai su kamšteliais, vadovėliai, pincetai, lupos. </w:t>
            </w:r>
            <w:r w:rsidR="000201B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6" w:rsidRDefault="00CD7C3F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Prisimena, kokie požymiai būdingi gyviems organizmams.</w:t>
            </w:r>
          </w:p>
          <w:p w:rsidR="000201B6" w:rsidRDefault="000201B6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Aiškinimasis, </w:t>
            </w:r>
            <w:r w:rsidR="00CD7C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į kokias grupes ir kaip skirstomi bestuburiai.</w:t>
            </w:r>
          </w:p>
          <w:p w:rsidR="000201B6" w:rsidRDefault="00CD7C3F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Bestuburių „medžioklė“ ugdymosi sode, vietinių bestuburių pažinimas, priskyrimas tam tikrai grupei. </w:t>
            </w:r>
          </w:p>
          <w:p w:rsidR="00D4260C" w:rsidRDefault="00D4260C" w:rsidP="00995F5A">
            <w:pPr>
              <w:jc w:val="both"/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Aptariama veikla</w:t>
            </w:r>
            <w:r w:rsidR="00F463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D4260C" w:rsidTr="000201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3F" w:rsidRDefault="00CD7C3F" w:rsidP="00CD7C3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Kokias sužinojote bestuburių grupes?</w:t>
            </w:r>
          </w:p>
          <w:p w:rsidR="00000000" w:rsidRPr="00CD7C3F" w:rsidRDefault="00583D13" w:rsidP="00CD7C3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</w:rPr>
              <w:t>Pasakykite, ką šiandien išmokote ir ką dar reikės pasikartoti, kad mokėtumėte geriau?</w:t>
            </w:r>
          </w:p>
          <w:p w:rsidR="000201B6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balandžio </w:t>
      </w:r>
      <w:r w:rsidR="00CD7C3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5A85"/>
    <w:multiLevelType w:val="hybridMultilevel"/>
    <w:tmpl w:val="CA9667B4"/>
    <w:lvl w:ilvl="0" w:tplc="D160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A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2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0D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0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201B6"/>
    <w:rsid w:val="00314295"/>
    <w:rsid w:val="00424C56"/>
    <w:rsid w:val="0045656D"/>
    <w:rsid w:val="004A1EA0"/>
    <w:rsid w:val="00583D13"/>
    <w:rsid w:val="00650013"/>
    <w:rsid w:val="006B35B1"/>
    <w:rsid w:val="006F7995"/>
    <w:rsid w:val="00732D2F"/>
    <w:rsid w:val="00995F5A"/>
    <w:rsid w:val="00B503FD"/>
    <w:rsid w:val="00C00A48"/>
    <w:rsid w:val="00C7454E"/>
    <w:rsid w:val="00CD7C3F"/>
    <w:rsid w:val="00D4260C"/>
    <w:rsid w:val="00EA0273"/>
    <w:rsid w:val="00EC0080"/>
    <w:rsid w:val="00F463A2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C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Microsoft account</cp:lastModifiedBy>
  <cp:revision>5</cp:revision>
  <dcterms:created xsi:type="dcterms:W3CDTF">2023-03-14T13:57:00Z</dcterms:created>
  <dcterms:modified xsi:type="dcterms:W3CDTF">2023-03-14T15:40:00Z</dcterms:modified>
</cp:coreProperties>
</file>