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8A" w:rsidRDefault="001B758A" w:rsidP="001B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1B758A" w:rsidRDefault="001B758A" w:rsidP="001B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1B758A" w:rsidRDefault="001B758A" w:rsidP="001B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1B758A" w:rsidRDefault="001B758A" w:rsidP="001B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1B758A" w:rsidRDefault="001B758A" w:rsidP="001B7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1B758A" w:rsidRDefault="001B758A" w:rsidP="001B758A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17"/>
        <w:gridCol w:w="6559"/>
      </w:tblGrid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klasių mokytoja metodininkė Rita </w:t>
            </w:r>
            <w:proofErr w:type="spellStart"/>
            <w:r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</w:tr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</w:rPr>
              <w:t>Gamtos ir menų integruotas modulis (STEAM)</w:t>
            </w:r>
          </w:p>
        </w:tc>
      </w:tr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</w:p>
        </w:tc>
      </w:tr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</w:rPr>
              <w:t>Judėjimas.</w:t>
            </w:r>
          </w:p>
        </w:tc>
      </w:tr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58A" w:rsidRPr="001B758A" w:rsidRDefault="00034A07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Pakartojus ir </w:t>
            </w:r>
            <w:r w:rsidR="00FE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aptarus gyvių ir daiktų (kūnų) judėjimo ypatumus </w:t>
            </w:r>
            <w:r w:rsid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supažindinimas  su veiklos </w:t>
            </w:r>
            <w:r w:rsidR="001B758A"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eiga ir </w:t>
            </w:r>
            <w:r w:rsid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r w:rsidR="001B758A"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lapais.</w:t>
            </w:r>
          </w:p>
          <w:p w:rsidR="001B758A" w:rsidRPr="001B758A" w:rsidRDefault="00FE3679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Suskirstymas į poras.</w:t>
            </w:r>
          </w:p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lapo</w:t>
            </w:r>
            <w:r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pristatymas</w:t>
            </w:r>
            <w:r w:rsidR="00FE36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758A" w:rsidRPr="001B758A" w:rsidRDefault="001B758A" w:rsidP="00FE367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>Aiškinimas, pokalbis, aptarimas, stebėjimas, praktinis darbas, tyrimas, matavimas, pristatymas.</w:t>
            </w:r>
          </w:p>
        </w:tc>
      </w:tr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</w:t>
            </w:r>
            <w:r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lapai, rašymo priemonės, matavimo prietaisai ( metrai).</w:t>
            </w:r>
          </w:p>
        </w:tc>
      </w:tr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Mokymo(si</w:t>
            </w:r>
            <w:proofErr w:type="spellEnd"/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Mokiniams pristatoma veiklos tema, uždaviniai. </w:t>
            </w:r>
          </w:p>
          <w:p w:rsidR="001B758A" w:rsidRPr="001B758A" w:rsidRDefault="00034A07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Susiskirstomi</w:t>
            </w:r>
            <w:r w:rsid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poromis.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Supažindinami</w:t>
            </w:r>
            <w:r w:rsidR="001B758A"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</w:t>
            </w:r>
            <w:r w:rsidR="00FE3679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lapu</w:t>
            </w:r>
            <w:r w:rsidR="001B758A"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duomenų fiksavimu juose.</w:t>
            </w:r>
          </w:p>
          <w:p w:rsidR="00FE3679" w:rsidRDefault="00FE3679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Praktinis darbas.</w:t>
            </w:r>
          </w:p>
          <w:p w:rsidR="001B758A" w:rsidRPr="001B758A" w:rsidRDefault="00FE3679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Atliktos veiklos pristatymas</w:t>
            </w:r>
            <w:r w:rsidR="001B758A"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aptarimas.</w:t>
            </w:r>
          </w:p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679" w:rsidTr="00034A07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8A" w:rsidRPr="001B758A" w:rsidRDefault="001B758A" w:rsidP="00034A07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758A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679" w:rsidRPr="001B758A" w:rsidRDefault="00FE3679" w:rsidP="00FE3679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Įsivertinimas</w:t>
            </w:r>
            <w:r w:rsidR="0016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lape, kuriame  yra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daiktas:  </w:t>
            </w:r>
            <w:r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>„Kaip 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pasisekė atlikti užduotis poroje</w:t>
            </w:r>
            <w:r w:rsidRPr="001B758A">
              <w:rPr>
                <w:rFonts w:ascii="Times New Roman" w:eastAsia="Times New Roman" w:hAnsi="Times New Roman" w:cs="Times New Roman"/>
                <w:sz w:val="24"/>
                <w:szCs w:val="24"/>
              </w:rPr>
              <w:t>?“</w:t>
            </w:r>
            <w:r w:rsidR="0016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Atneša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judant  taip, kaip juda daiktas pavaizduotas lape. </w:t>
            </w:r>
          </w:p>
          <w:p w:rsidR="00FE3679" w:rsidRPr="001B758A" w:rsidRDefault="00FE3679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58A" w:rsidRPr="001B758A" w:rsidRDefault="001B758A" w:rsidP="00034A07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58A" w:rsidRPr="00034A07" w:rsidRDefault="001B758A" w:rsidP="001B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A07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1B758A" w:rsidRPr="00034A07" w:rsidRDefault="001B758A" w:rsidP="001B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A07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  <w:r w:rsidR="00034A07" w:rsidRPr="00034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4A07">
        <w:rPr>
          <w:rFonts w:ascii="Times New Roman" w:eastAsia="Times New Roman" w:hAnsi="Times New Roman" w:cs="Times New Roman"/>
          <w:b/>
          <w:sz w:val="24"/>
          <w:szCs w:val="24"/>
        </w:rPr>
        <w:t>2022 m. kovo 31 d.</w:t>
      </w:r>
    </w:p>
    <w:p w:rsidR="002D2EAC" w:rsidRDefault="002D2EAC"/>
    <w:sectPr w:rsidR="002D2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A"/>
    <w:rsid w:val="00034A07"/>
    <w:rsid w:val="00164F4B"/>
    <w:rsid w:val="001B758A"/>
    <w:rsid w:val="002D2EAC"/>
    <w:rsid w:val="00633BE7"/>
    <w:rsid w:val="0088308B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758A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758A"/>
    <w:rPr>
      <w:rFonts w:eastAsiaTheme="minorEastAsia"/>
      <w:lang w:val="lt-LT"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B758A"/>
    <w:rPr>
      <w:rFonts w:eastAsiaTheme="minorEastAsia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758A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B758A"/>
    <w:rPr>
      <w:rFonts w:eastAsiaTheme="minorEastAsia"/>
      <w:lang w:val="lt-LT" w:eastAsia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B758A"/>
    <w:rPr>
      <w:rFonts w:eastAsiaTheme="minorEastAsia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vilkyskiai.mokykla11@gmail.com</dc:creator>
  <cp:lastModifiedBy>vilkyskiai.mokykla11@gmail.com</cp:lastModifiedBy>
  <cp:revision>3</cp:revision>
  <dcterms:created xsi:type="dcterms:W3CDTF">2023-03-13T09:18:00Z</dcterms:created>
  <dcterms:modified xsi:type="dcterms:W3CDTF">2023-03-17T20:01:00Z</dcterms:modified>
</cp:coreProperties>
</file>