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436C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84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2022 m. balandžio 1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332162" w:rsidRDefault="00336323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Egidija Jurkšaitienė</w:t>
            </w:r>
          </w:p>
          <w:p w:rsidR="009F77AC" w:rsidRDefault="009F77AC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9F77AC" w:rsidRDefault="00336323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Integruotas gamtos ir menų modulis (STEAM)</w:t>
            </w:r>
            <w:r w:rsidR="009F77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77AC" w:rsidRDefault="009F77AC" w:rsidP="009F77A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(neformalus švietimas)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336323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  <w:p w:rsidR="009F77AC" w:rsidRDefault="009F77AC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336323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Pušies ir eglės šakelių</w:t>
            </w:r>
            <w:r w:rsidR="00CF5EAE">
              <w:rPr>
                <w:rFonts w:ascii="Times New Roman" w:eastAsia="Times New Roman" w:hAnsi="Times New Roman" w:cs="Times New Roman"/>
                <w:sz w:val="24"/>
              </w:rPr>
              <w:t xml:space="preserve"> tyrinėjimas remiantis jutimais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F77AC" w:rsidRDefault="009F77AC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2E7855" w:rsidRDefault="00336323" w:rsidP="0028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Remiantis regos, lytėjimo, uoslės pojūčiais atpažins bei </w:t>
            </w:r>
            <w:r w:rsidR="00314E81">
              <w:rPr>
                <w:rFonts w:ascii="Times New Roman" w:hAnsi="Times New Roman" w:cs="Times New Roman"/>
                <w:sz w:val="24"/>
                <w:szCs w:val="24"/>
              </w:rPr>
              <w:t>tyrinės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pušies ir eglės šakeles.</w:t>
            </w:r>
          </w:p>
          <w:p w:rsidR="00336323" w:rsidRPr="00C51829" w:rsidRDefault="003D1D51" w:rsidP="0028446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Naudojantis liniuote išmatuos eglės ir pušies spyglius, palygins jų</w:t>
            </w:r>
            <w:r w:rsidR="00336323">
              <w:rPr>
                <w:rFonts w:ascii="Times New Roman" w:hAnsi="Times New Roman" w:cs="Times New Roman"/>
                <w:sz w:val="24"/>
                <w:szCs w:val="24"/>
              </w:rPr>
              <w:t xml:space="preserve"> ilgius.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336323" w:rsidP="00314E8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D23680">
              <w:rPr>
                <w:rFonts w:ascii="Times New Roman" w:eastAsia="Times New Roman" w:hAnsi="Times New Roman" w:cs="Times New Roman"/>
                <w:sz w:val="24"/>
              </w:rPr>
              <w:t xml:space="preserve">okalbis, </w:t>
            </w:r>
            <w:r>
              <w:rPr>
                <w:rFonts w:ascii="Times New Roman" w:eastAsia="Times New Roman" w:hAnsi="Times New Roman" w:cs="Times New Roman"/>
                <w:sz w:val="24"/>
              </w:rPr>
              <w:t>stebėjimas, tyrinėjimas,</w:t>
            </w:r>
            <w:r w:rsidR="00787509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praktinė užduotis</w:t>
            </w:r>
            <w:r w:rsidR="00787509">
              <w:rPr>
                <w:rFonts w:ascii="Times New Roman" w:eastAsia="Times New Roman" w:hAnsi="Times New Roman" w:cs="Times New Roman"/>
                <w:sz w:val="24"/>
              </w:rPr>
              <w:t>, aptarimas</w:t>
            </w:r>
            <w:r w:rsidR="00314E81">
              <w:rPr>
                <w:rFonts w:ascii="Times New Roman" w:eastAsia="Times New Roman" w:hAnsi="Times New Roman" w:cs="Times New Roman"/>
                <w:sz w:val="24"/>
              </w:rPr>
              <w:t>, įsivertinimas.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336323" w:rsidP="003363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Liniuotė, pieštukas, pasaulio pažinimo užrašų sąsiuvinis „TAIP“.</w:t>
            </w:r>
          </w:p>
          <w:p w:rsidR="009F77AC" w:rsidRDefault="009F77AC" w:rsidP="003363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C51829" w:rsidRDefault="00336323" w:rsidP="0078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Eglės ir pušies atpažinimas gimnazijos sodelyje. </w:t>
            </w:r>
          </w:p>
          <w:p w:rsidR="00336323" w:rsidRDefault="00336323" w:rsidP="0078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 apie tai, kas padėjo atpažinti šiuos medžius.</w:t>
            </w:r>
          </w:p>
          <w:p w:rsidR="00787509" w:rsidRDefault="00336323" w:rsidP="0078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Eglės ir pušies šakelių palyginimas remiantis regos, lytėjimo ir uoslės pojūčiais</w:t>
            </w:r>
            <w:r w:rsidR="003D1D51">
              <w:rPr>
                <w:rFonts w:ascii="Times New Roman" w:hAnsi="Times New Roman" w:cs="Times New Roman"/>
                <w:sz w:val="24"/>
                <w:szCs w:val="24"/>
              </w:rPr>
              <w:t xml:space="preserve"> (aptariame spalvą, </w:t>
            </w:r>
            <w:r w:rsidR="00314E81">
              <w:rPr>
                <w:rFonts w:ascii="Times New Roman" w:hAnsi="Times New Roman" w:cs="Times New Roman"/>
                <w:sz w:val="24"/>
                <w:szCs w:val="24"/>
              </w:rPr>
              <w:t xml:space="preserve">spyglių ilgį, </w:t>
            </w:r>
            <w:r w:rsidR="003D1D51">
              <w:rPr>
                <w:rFonts w:ascii="Times New Roman" w:hAnsi="Times New Roman" w:cs="Times New Roman"/>
                <w:sz w:val="24"/>
                <w:szCs w:val="24"/>
              </w:rPr>
              <w:t>švelnumą, kvapą)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D51" w:rsidRDefault="003D1D51" w:rsidP="00787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Atkreipiamas dėmesys į tai, kad eglės spygliai šakelėje išsidėstę po vieną, pušies – po du.</w:t>
            </w:r>
          </w:p>
          <w:p w:rsidR="00787509" w:rsidRDefault="00336323" w:rsidP="003D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Savarankiškas darbas – praktinė užduotis: </w:t>
            </w:r>
            <w:r w:rsidR="003D1D51">
              <w:rPr>
                <w:rFonts w:ascii="Times New Roman" w:hAnsi="Times New Roman" w:cs="Times New Roman"/>
                <w:sz w:val="24"/>
                <w:szCs w:val="24"/>
              </w:rPr>
              <w:t xml:space="preserve">išmatuoti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eglės ir pušies </w:t>
            </w:r>
            <w:r w:rsidR="003D1D51">
              <w:rPr>
                <w:rFonts w:ascii="Times New Roman" w:hAnsi="Times New Roman" w:cs="Times New Roman"/>
                <w:sz w:val="24"/>
                <w:szCs w:val="24"/>
              </w:rPr>
              <w:t xml:space="preserve">spygliukus,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3D1D51">
              <w:rPr>
                <w:rFonts w:ascii="Times New Roman" w:hAnsi="Times New Roman" w:cs="Times New Roman"/>
                <w:sz w:val="24"/>
                <w:szCs w:val="24"/>
              </w:rPr>
              <w:t>lyginti jų ilgius (užduotis atliekama lauko klasėje).</w:t>
            </w:r>
          </w:p>
          <w:p w:rsidR="003D1D51" w:rsidRPr="00D23680" w:rsidRDefault="003D1D51" w:rsidP="003D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Pastebėjimas: pušies spyglys maždaug tris kartus ilgesnis už eglės spyglį.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DA3ECE" w:rsidRDefault="00CE11A6" w:rsidP="003D1D5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4674CB">
              <w:rPr>
                <w:rFonts w:ascii="Times New Roman" w:eastAsia="Times New Roman" w:hAnsi="Times New Roman" w:cs="Times New Roman"/>
                <w:sz w:val="24"/>
              </w:rPr>
              <w:t>amokos aptarimas</w:t>
            </w:r>
            <w:r w:rsidR="00314E81">
              <w:rPr>
                <w:rFonts w:ascii="Times New Roman" w:eastAsia="Times New Roman" w:hAnsi="Times New Roman" w:cs="Times New Roman"/>
                <w:sz w:val="24"/>
              </w:rPr>
              <w:t xml:space="preserve"> ir įsivertinimas</w:t>
            </w:r>
            <w:r w:rsidR="00DA3EC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314E81" w:rsidRPr="00DA3ECE" w:rsidRDefault="003D1D51" w:rsidP="00314E8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Mokiniai įvardija, kokių pojūčių pagalba tyrinėjo eglės ir pušies šakeles, ką naujo sužinojo.</w:t>
            </w: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>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5599"/>
    <w:multiLevelType w:val="hybridMultilevel"/>
    <w:tmpl w:val="267C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D"/>
    <w:rsid w:val="00021EB4"/>
    <w:rsid w:val="000D5B78"/>
    <w:rsid w:val="000E66FD"/>
    <w:rsid w:val="00175E85"/>
    <w:rsid w:val="001D72C5"/>
    <w:rsid w:val="0028446D"/>
    <w:rsid w:val="002E7855"/>
    <w:rsid w:val="00314E81"/>
    <w:rsid w:val="00332162"/>
    <w:rsid w:val="00336323"/>
    <w:rsid w:val="003B7885"/>
    <w:rsid w:val="003D1D51"/>
    <w:rsid w:val="00436C17"/>
    <w:rsid w:val="004674CB"/>
    <w:rsid w:val="004A6411"/>
    <w:rsid w:val="00687E77"/>
    <w:rsid w:val="006B4265"/>
    <w:rsid w:val="00700688"/>
    <w:rsid w:val="0071451B"/>
    <w:rsid w:val="00787509"/>
    <w:rsid w:val="008112E0"/>
    <w:rsid w:val="00825CD4"/>
    <w:rsid w:val="008B3774"/>
    <w:rsid w:val="008E33A5"/>
    <w:rsid w:val="00901249"/>
    <w:rsid w:val="009F77AC"/>
    <w:rsid w:val="00A1168D"/>
    <w:rsid w:val="00A349A4"/>
    <w:rsid w:val="00AA1510"/>
    <w:rsid w:val="00AE4063"/>
    <w:rsid w:val="00AF549E"/>
    <w:rsid w:val="00BF78C4"/>
    <w:rsid w:val="00C23ADA"/>
    <w:rsid w:val="00C500A1"/>
    <w:rsid w:val="00C51829"/>
    <w:rsid w:val="00CE11A6"/>
    <w:rsid w:val="00CE78B8"/>
    <w:rsid w:val="00CF5EAE"/>
    <w:rsid w:val="00D21495"/>
    <w:rsid w:val="00D23680"/>
    <w:rsid w:val="00DA3ECE"/>
    <w:rsid w:val="00E4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D3E3"/>
  <w15:docId w15:val="{6A8CCA4C-3FC5-497D-94DB-4AB06117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EC05-13D7-4134-B446-6E49514D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vilkyskiai.mokykla11@gmail.com</cp:lastModifiedBy>
  <cp:revision>6</cp:revision>
  <dcterms:created xsi:type="dcterms:W3CDTF">2022-10-27T15:13:00Z</dcterms:created>
  <dcterms:modified xsi:type="dcterms:W3CDTF">2022-11-03T11:42:00Z</dcterms:modified>
</cp:coreProperties>
</file>