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6A" w:rsidRPr="00C4516A" w:rsidRDefault="00C4516A" w:rsidP="00C451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C4516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PATVIRTINTA</w:t>
      </w:r>
    </w:p>
    <w:p w:rsidR="00C4516A" w:rsidRPr="00C4516A" w:rsidRDefault="00C4516A" w:rsidP="00C451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C4516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              Gimnazijos direktoriaus</w:t>
      </w:r>
    </w:p>
    <w:p w:rsidR="00C4516A" w:rsidRPr="00C4516A" w:rsidRDefault="00C4516A" w:rsidP="00C451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C4516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          2022 m. balandžio 1 d.</w:t>
      </w:r>
    </w:p>
    <w:p w:rsidR="00C4516A" w:rsidRPr="00C4516A" w:rsidRDefault="00C4516A" w:rsidP="00C451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C4516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     įsakymu Nr. V – 56</w:t>
      </w:r>
    </w:p>
    <w:p w:rsidR="00C4516A" w:rsidRPr="00C4516A" w:rsidRDefault="00C4516A" w:rsidP="00C4516A">
      <w:pPr>
        <w:jc w:val="right"/>
        <w:rPr>
          <w:rFonts w:ascii="Times New Roman" w:eastAsia="Times New Roman" w:hAnsi="Times New Roman" w:cs="Times New Roman"/>
          <w:b/>
          <w:sz w:val="32"/>
          <w:lang w:eastAsia="lt-LT"/>
        </w:rPr>
      </w:pPr>
    </w:p>
    <w:p w:rsidR="00C4516A" w:rsidRPr="00C4516A" w:rsidRDefault="00C4516A" w:rsidP="00C4516A">
      <w:pPr>
        <w:spacing w:after="48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lt-LT"/>
        </w:rPr>
      </w:pPr>
      <w:r w:rsidRPr="00C4516A">
        <w:rPr>
          <w:rFonts w:ascii="Times New Roman" w:eastAsia="Times New Roman" w:hAnsi="Times New Roman" w:cs="Times New Roman"/>
          <w:b/>
          <w:sz w:val="32"/>
          <w:lang w:eastAsia="lt-LT"/>
        </w:rPr>
        <w:t>PAMOKOS  PLANO PILDYMO FORMA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877"/>
        <w:gridCol w:w="6139"/>
      </w:tblGrid>
      <w:tr w:rsidR="00CD40C9" w:rsidRPr="00C4516A" w:rsidTr="00CC30B7">
        <w:tc>
          <w:tcPr>
            <w:tcW w:w="3085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516A">
              <w:rPr>
                <w:rFonts w:ascii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Egidija Jurkšaitienė</w:t>
            </w:r>
          </w:p>
        </w:tc>
      </w:tr>
      <w:tr w:rsidR="00CD40C9" w:rsidRPr="00C4516A" w:rsidTr="00CC30B7">
        <w:tc>
          <w:tcPr>
            <w:tcW w:w="3085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516A">
              <w:rPr>
                <w:rFonts w:ascii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</w:tr>
      <w:tr w:rsidR="00CD40C9" w:rsidRPr="00C4516A" w:rsidTr="00CC30B7">
        <w:tc>
          <w:tcPr>
            <w:tcW w:w="3085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516A">
              <w:rPr>
                <w:rFonts w:ascii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klasė</w:t>
            </w:r>
          </w:p>
        </w:tc>
      </w:tr>
      <w:tr w:rsidR="00CD40C9" w:rsidRPr="00C4516A" w:rsidTr="00CC30B7">
        <w:tc>
          <w:tcPr>
            <w:tcW w:w="3085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6A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Kuriame, vaizduojame ir sprendžiame uždavinius.</w:t>
            </w:r>
          </w:p>
        </w:tc>
      </w:tr>
      <w:tr w:rsidR="00CD40C9" w:rsidRPr="00C4516A" w:rsidTr="00CC30B7">
        <w:tc>
          <w:tcPr>
            <w:tcW w:w="3085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516A">
              <w:rPr>
                <w:rFonts w:ascii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 w:rsidRPr="00C4516A">
              <w:rPr>
                <w:rFonts w:ascii="Times New Roman" w:hAnsi="Times New Roman" w:cs="Times New Roman"/>
                <w:sz w:val="24"/>
              </w:rPr>
              <w:t>Naudodamiesi klasėje esančiais daiktais, dirbdami grupėse po 3, pasirinkę reikiamu</w:t>
            </w:r>
            <w:r>
              <w:rPr>
                <w:rFonts w:ascii="Times New Roman" w:hAnsi="Times New Roman" w:cs="Times New Roman"/>
                <w:sz w:val="24"/>
              </w:rPr>
              <w:t>s daiktus ir jų kiekį, sukurs ir suvaidins</w:t>
            </w:r>
            <w:r w:rsidRPr="00C4516A">
              <w:rPr>
                <w:rFonts w:ascii="Times New Roman" w:hAnsi="Times New Roman" w:cs="Times New Roman"/>
                <w:sz w:val="24"/>
              </w:rPr>
              <w:t xml:space="preserve"> uždavinį pagal pateiktus duomenis, </w:t>
            </w:r>
            <w:r>
              <w:rPr>
                <w:rFonts w:ascii="Times New Roman" w:hAnsi="Times New Roman" w:cs="Times New Roman"/>
                <w:sz w:val="24"/>
              </w:rPr>
              <w:t xml:space="preserve">pavaizduos jį schema, parinks tinkamą sprendimą ir išspręs </w:t>
            </w:r>
            <w:r w:rsidRPr="00C4516A">
              <w:rPr>
                <w:rFonts w:ascii="Times New Roman" w:hAnsi="Times New Roman" w:cs="Times New Roman"/>
                <w:sz w:val="24"/>
              </w:rPr>
              <w:t>uždavinį.</w:t>
            </w:r>
          </w:p>
        </w:tc>
      </w:tr>
      <w:tr w:rsidR="00CD40C9" w:rsidRPr="00C4516A" w:rsidTr="00CC30B7">
        <w:tc>
          <w:tcPr>
            <w:tcW w:w="3085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516A">
              <w:rPr>
                <w:rFonts w:ascii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Darbas grupėse, demonstravimas, kūrybinė veikla, vaidinimas, schemų braižymas, uždavinių sprendimas.</w:t>
            </w:r>
          </w:p>
        </w:tc>
      </w:tr>
      <w:tr w:rsidR="00CD40C9" w:rsidRPr="00C4516A" w:rsidTr="00CC30B7">
        <w:tc>
          <w:tcPr>
            <w:tcW w:w="3085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516A">
              <w:rPr>
                <w:rFonts w:ascii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Klasėje esantys daiktai: žaislai, kaladėlės, knygos, pieštukai. Matematikos sąsiuviniai, rašymo priemonės,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klasė.</w:t>
            </w:r>
          </w:p>
        </w:tc>
      </w:tr>
      <w:tr w:rsidR="00CD40C9" w:rsidRPr="00C4516A" w:rsidTr="00CC30B7">
        <w:tc>
          <w:tcPr>
            <w:tcW w:w="3085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516A">
              <w:rPr>
                <w:rFonts w:ascii="Times New Roman" w:hAnsi="Times New Roman" w:cs="Times New Roman"/>
                <w:b/>
                <w:sz w:val="24"/>
              </w:rPr>
              <w:t>Mokymo(</w:t>
            </w:r>
            <w:proofErr w:type="spellStart"/>
            <w:r w:rsidRPr="00C4516A">
              <w:rPr>
                <w:rFonts w:ascii="Times New Roman" w:hAnsi="Times New Roman" w:cs="Times New Roman"/>
                <w:b/>
                <w:sz w:val="24"/>
              </w:rPr>
              <w:t>si</w:t>
            </w:r>
            <w:proofErr w:type="spellEnd"/>
            <w:r w:rsidRPr="00C4516A">
              <w:rPr>
                <w:rFonts w:ascii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769" w:type="dxa"/>
          </w:tcPr>
          <w:p w:rsidR="00C4516A" w:rsidRDefault="003F048B" w:rsidP="00C451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Įsitraukimas į m</w:t>
            </w:r>
            <w:r w:rsidR="00C4516A">
              <w:rPr>
                <w:rFonts w:ascii="Times New Roman" w:hAnsi="Times New Roman" w:cs="Times New Roman"/>
                <w:sz w:val="24"/>
              </w:rPr>
              <w:t>okytojos kuriamų uždavinių, schemų braižymo, veiksmo užra</w:t>
            </w:r>
            <w:r>
              <w:rPr>
                <w:rFonts w:ascii="Times New Roman" w:hAnsi="Times New Roman" w:cs="Times New Roman"/>
                <w:sz w:val="24"/>
              </w:rPr>
              <w:t>šymo ir apskaičiavimo veiklas</w:t>
            </w:r>
            <w:r w:rsidR="00C4516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4516A" w:rsidRDefault="00C4516A" w:rsidP="00C451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Uždavinių kūrimas grupėse </w:t>
            </w:r>
            <w:r w:rsidR="003F048B">
              <w:rPr>
                <w:rFonts w:ascii="Times New Roman" w:hAnsi="Times New Roman" w:cs="Times New Roman"/>
                <w:sz w:val="24"/>
              </w:rPr>
              <w:t xml:space="preserve">pagal pateiktus duomenis </w:t>
            </w:r>
            <w:r>
              <w:rPr>
                <w:rFonts w:ascii="Times New Roman" w:hAnsi="Times New Roman" w:cs="Times New Roman"/>
                <w:sz w:val="24"/>
              </w:rPr>
              <w:t>(tinkamų daiktų pasirinkimas).</w:t>
            </w:r>
            <w:r w:rsidR="003F048B">
              <w:rPr>
                <w:rFonts w:ascii="Times New Roman" w:hAnsi="Times New Roman" w:cs="Times New Roman"/>
                <w:sz w:val="24"/>
              </w:rPr>
              <w:t xml:space="preserve"> Susitarimas, kas ką darys.</w:t>
            </w:r>
          </w:p>
          <w:p w:rsidR="00C4516A" w:rsidRDefault="00C4516A" w:rsidP="00C451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Uždavinių vaidinimas draugams.</w:t>
            </w:r>
          </w:p>
          <w:p w:rsidR="00C4516A" w:rsidRDefault="00C4516A" w:rsidP="00C451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Uždavinių schemos braižymas, veiksmo parinkimas ir skaičiavimas. Pasi</w:t>
            </w:r>
            <w:r w:rsidR="00CD40C9">
              <w:rPr>
                <w:rFonts w:ascii="Times New Roman" w:hAnsi="Times New Roman" w:cs="Times New Roman"/>
                <w:sz w:val="24"/>
              </w:rPr>
              <w:t xml:space="preserve">tikrinimas. </w:t>
            </w:r>
          </w:p>
          <w:p w:rsidR="00C4516A" w:rsidRDefault="00CD40C9" w:rsidP="00CD4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Veiklos apibendrinimas pagal pamokos uždavinį.</w:t>
            </w:r>
          </w:p>
          <w:p w:rsidR="00CD40C9" w:rsidRPr="00C4516A" w:rsidRDefault="00CD40C9" w:rsidP="00CD4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Namų darbų užduoties aptarimas ir skyrimas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klasėje.</w:t>
            </w:r>
          </w:p>
        </w:tc>
      </w:tr>
      <w:tr w:rsidR="00CD40C9" w:rsidRPr="00C4516A" w:rsidTr="00CC30B7">
        <w:tc>
          <w:tcPr>
            <w:tcW w:w="3085" w:type="dxa"/>
          </w:tcPr>
          <w:p w:rsidR="00C4516A" w:rsidRPr="00C4516A" w:rsidRDefault="00C4516A" w:rsidP="00C4516A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516A">
              <w:rPr>
                <w:rFonts w:ascii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C4516A" w:rsidRPr="00C4516A" w:rsidRDefault="00CD40C9" w:rsidP="00C4516A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Aptarimas. Kaip sekėsi dirbti grupėje. Surinktų pliusų skaičiavimas. Įsivertinimas spalvomis. Klaidų aptarimas.</w:t>
            </w:r>
          </w:p>
        </w:tc>
      </w:tr>
    </w:tbl>
    <w:p w:rsidR="00CD40C9" w:rsidRDefault="00CD40C9" w:rsidP="00C4516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C4516A" w:rsidRPr="00C4516A" w:rsidRDefault="00C4516A" w:rsidP="00C4516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C4516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SUDERINTA</w:t>
      </w:r>
    </w:p>
    <w:p w:rsidR="00C4516A" w:rsidRPr="00C4516A" w:rsidRDefault="00C4516A" w:rsidP="00C4516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C4516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Gimnazijos metodinės tarybos posėdyje</w:t>
      </w:r>
    </w:p>
    <w:p w:rsidR="00C4516A" w:rsidRPr="00C4516A" w:rsidRDefault="00C4516A" w:rsidP="003F048B">
      <w:pPr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C4516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2022 m. kovo 31 d.</w:t>
      </w:r>
      <w:bookmarkStart w:id="0" w:name="_GoBack"/>
      <w:bookmarkEnd w:id="0"/>
    </w:p>
    <w:p w:rsidR="008E44F9" w:rsidRDefault="008E44F9"/>
    <w:sectPr w:rsidR="008E44F9" w:rsidSect="00CD40C9">
      <w:pgSz w:w="11906" w:h="16838"/>
      <w:pgMar w:top="1440" w:right="1440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6A"/>
    <w:rsid w:val="003F048B"/>
    <w:rsid w:val="008E44F9"/>
    <w:rsid w:val="00C4516A"/>
    <w:rsid w:val="00C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7C75"/>
  <w15:chartTrackingRefBased/>
  <w15:docId w15:val="{7B6DD954-DF0C-45EC-BA66-9F4AB0AF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C4516A"/>
    <w:rPr>
      <w:rFonts w:eastAsia="Times New Roman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entelstinklelis">
    <w:name w:val="Table Grid"/>
    <w:basedOn w:val="prastojilentel"/>
    <w:uiPriority w:val="39"/>
    <w:rsid w:val="00C4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vilkyskiai.mokykla11@gmail.com</dc:creator>
  <cp:keywords/>
  <dc:description/>
  <cp:lastModifiedBy>vilkyskiai.mokykla11@gmail.com</cp:lastModifiedBy>
  <cp:revision>2</cp:revision>
  <dcterms:created xsi:type="dcterms:W3CDTF">2023-03-13T15:11:00Z</dcterms:created>
  <dcterms:modified xsi:type="dcterms:W3CDTF">2023-03-13T15:27:00Z</dcterms:modified>
</cp:coreProperties>
</file>