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/>
      </w:tblPr>
      <w:tblGrid>
        <w:gridCol w:w="3085"/>
        <w:gridCol w:w="6769"/>
      </w:tblGrid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BC46A0" w:rsidRDefault="00BC46A0" w:rsidP="00BC46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A0">
              <w:rPr>
                <w:rFonts w:ascii="Times New Roman" w:hAnsi="Times New Roman" w:cs="Times New Roman"/>
                <w:sz w:val="24"/>
                <w:szCs w:val="24"/>
              </w:rPr>
              <w:t xml:space="preserve">matematikos vyr. mokytoja L. </w:t>
            </w:r>
            <w:proofErr w:type="spellStart"/>
            <w:r w:rsidRPr="00BC46A0">
              <w:rPr>
                <w:rFonts w:ascii="Times New Roman" w:hAnsi="Times New Roman" w:cs="Times New Roman"/>
                <w:sz w:val="24"/>
                <w:szCs w:val="24"/>
              </w:rPr>
              <w:t>Verpečinskienė</w:t>
            </w:r>
            <w:proofErr w:type="spellEnd"/>
            <w:r w:rsidRPr="00BC46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51B" w:rsidRDefault="00BC46A0" w:rsidP="00BC46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matematikos ir fizikos mokytojas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Verpečinskis</w:t>
            </w:r>
            <w:proofErr w:type="spellEnd"/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71451B" w:rsidRDefault="00BC46A0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ir fizika.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71451B" w:rsidRDefault="00BC46A0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97128" w:rsidTr="00297128">
        <w:tc>
          <w:tcPr>
            <w:tcW w:w="3085" w:type="dxa"/>
          </w:tcPr>
          <w:p w:rsidR="00297128" w:rsidRPr="00297128" w:rsidRDefault="00297128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297128" w:rsidRPr="00345A6C" w:rsidRDefault="00345A6C" w:rsidP="00BC4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A6C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Funkcija. Šilumos kiekis. </w:t>
            </w:r>
            <w:r w:rsidR="00BC46A0" w:rsidRPr="00345A6C">
              <w:rPr>
                <w:rFonts w:ascii="Times New Roman" w:hAnsi="Times New Roman" w:cs="Times New Roman"/>
                <w:sz w:val="24"/>
                <w:szCs w:val="24"/>
              </w:rPr>
              <w:t>Šilumos kiekio apskaičiavimas.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BC46A0" w:rsidRDefault="00BC46A0" w:rsidP="00BC46A0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prisiminti ir pakartoti funkcijos apibrėžimą, laipsnių savybes, standartinę skaičiaus išraišką.</w:t>
            </w:r>
          </w:p>
          <w:p w:rsidR="00BC46A0" w:rsidRDefault="00BC46A0" w:rsidP="00BC46A0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prisiminti ir pakartoti šilumos kiekio formulę ir jos panaudojimą.</w:t>
            </w:r>
          </w:p>
          <w:p w:rsidR="0071451B" w:rsidRDefault="00BC46A0" w:rsidP="00BC46A0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atlikdami 3-5 užduotis įtvirtins žinias.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71451B" w:rsidRDefault="00DD29F3" w:rsidP="00DD29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aiškinimas; klausimai – atsakymai; darbas su interaktyvia lenta; uždavinių sprendimas EMA aplinkoje, e-pamokos demonstravimas; darbas poromis.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71451B" w:rsidRDefault="00DD29F3" w:rsidP="00254D9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Interaktyvi lenta, užduočių lapai, EMA aplinka, </w:t>
            </w:r>
            <w:proofErr w:type="spellStart"/>
            <w:r w:rsidR="0071192D">
              <w:rPr>
                <w:rFonts w:ascii="Times New Roman" w:eastAsia="Times New Roman" w:hAnsi="Times New Roman" w:cs="Times New Roman"/>
                <w:sz w:val="24"/>
              </w:rPr>
              <w:t>YouTube</w:t>
            </w:r>
            <w:proofErr w:type="spellEnd"/>
            <w:r w:rsidR="0071192D">
              <w:rPr>
                <w:rFonts w:ascii="Times New Roman" w:eastAsia="Times New Roman" w:hAnsi="Times New Roman" w:cs="Times New Roman"/>
                <w:sz w:val="24"/>
              </w:rPr>
              <w:t xml:space="preserve"> vaizdo pamoka</w:t>
            </w:r>
            <w:r w:rsidR="00254D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</w:tcPr>
          <w:p w:rsidR="0071451B" w:rsidRDefault="0071192D" w:rsidP="00254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Aktyviai dalyvauja apklausoje, klauso, diskutuoja, sprendžia užduotis</w:t>
            </w:r>
            <w:r w:rsidR="00254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D94" w:rsidRDefault="006E0F1C" w:rsidP="00254D94">
            <w:pPr>
              <w:jc w:val="both"/>
            </w:pPr>
            <w:hyperlink r:id="rId6" w:history="1">
              <w:r w:rsidR="00254D94" w:rsidRPr="00CC7234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https://www.youtube.com/watch?v=iEwPMPRvPrw</w:t>
              </w:r>
            </w:hyperlink>
          </w:p>
          <w:p w:rsidR="00254D94" w:rsidRDefault="00254D94" w:rsidP="00254D9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254D94" w:rsidRDefault="0071192D" w:rsidP="00254D9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Įsivertinimas, aptaria pamokos veiklą.</w:t>
            </w:r>
            <w:r w:rsidR="00254D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Default="00C23ADA" w:rsidP="002F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sectPr w:rsidR="00C23ADA" w:rsidSect="00177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237"/>
    <w:multiLevelType w:val="hybridMultilevel"/>
    <w:tmpl w:val="74123E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characterSpacingControl w:val="doNotCompress"/>
  <w:compat>
    <w:useFELayout/>
  </w:compat>
  <w:rsids>
    <w:rsidRoot w:val="00A1168D"/>
    <w:rsid w:val="00032EEB"/>
    <w:rsid w:val="00177AAF"/>
    <w:rsid w:val="00254D94"/>
    <w:rsid w:val="00297128"/>
    <w:rsid w:val="002F61CB"/>
    <w:rsid w:val="00345A6C"/>
    <w:rsid w:val="00687E77"/>
    <w:rsid w:val="006E0F1C"/>
    <w:rsid w:val="0071192D"/>
    <w:rsid w:val="0071451B"/>
    <w:rsid w:val="00A1168D"/>
    <w:rsid w:val="00BC46A0"/>
    <w:rsid w:val="00C23ADA"/>
    <w:rsid w:val="00C93878"/>
    <w:rsid w:val="00DD29F3"/>
    <w:rsid w:val="00DD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7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C46A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54D94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45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EwPMPRvPr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B896-1985-4D7D-9C45-DAC79138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Daile</cp:lastModifiedBy>
  <cp:revision>6</cp:revision>
  <dcterms:created xsi:type="dcterms:W3CDTF">2022-06-16T06:52:00Z</dcterms:created>
  <dcterms:modified xsi:type="dcterms:W3CDTF">2022-06-16T07:33:00Z</dcterms:modified>
</cp:coreProperties>
</file>