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2B" w:rsidRDefault="0025502B" w:rsidP="002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PATVIRTINTA</w:t>
      </w:r>
    </w:p>
    <w:p w:rsidR="0025502B" w:rsidRDefault="0025502B" w:rsidP="002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25502B" w:rsidRDefault="0025502B" w:rsidP="002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25502B" w:rsidRDefault="0025502B" w:rsidP="0025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25502B" w:rsidRDefault="0025502B" w:rsidP="002550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25502B" w:rsidRDefault="0025502B" w:rsidP="0025502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39"/>
        <w:gridCol w:w="6303"/>
      </w:tblGrid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Lalaitė</w:t>
            </w:r>
            <w:proofErr w:type="spellEnd"/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matematika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2 klasė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Pr="00A105E9" w:rsidRDefault="0025502B" w:rsidP="0025502B">
            <w:pPr>
              <w:pStyle w:val="Betarp"/>
              <w:rPr>
                <w:rFonts w:eastAsia="Times New Roman"/>
              </w:rPr>
            </w:pPr>
            <w:r w:rsidRPr="00A105E9">
              <w:rPr>
                <w:rFonts w:ascii="Arial" w:eastAsia="Times New Roman" w:hAnsi="Arial" w:cs="Arial"/>
                <w:sz w:val="20"/>
                <w:szCs w:val="20"/>
              </w:rPr>
              <w:t>"Daugybos lentelės iki 5 įtvirtinimas" 2023 06 05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531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37531">
              <w:rPr>
                <w:rFonts w:eastAsia="Times New Roman"/>
              </w:rPr>
              <w:t xml:space="preserve">įtvirtinti daugybos lentelę iki 5, pasirenkant norimą būdą; </w:t>
            </w:r>
          </w:p>
          <w:p w:rsidR="00737531" w:rsidRDefault="00737531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-įtvirtinti savivaldžio mokymosi įgūdžius;</w:t>
            </w:r>
          </w:p>
          <w:p w:rsidR="00A105E9" w:rsidRDefault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- tobulinti mokinių gebėjimus naudotis SMART lenta;</w:t>
            </w:r>
          </w:p>
          <w:p w:rsidR="00A105E9" w:rsidRDefault="00A105E9">
            <w:pPr>
              <w:pStyle w:val="Betarp"/>
            </w:pPr>
            <w:r>
              <w:rPr>
                <w:rFonts w:eastAsia="Times New Roman"/>
              </w:rPr>
              <w:t xml:space="preserve">- savarankiškai programuoti </w:t>
            </w:r>
            <w:r>
              <w:t>SCRATCH II;</w:t>
            </w:r>
          </w:p>
          <w:p w:rsidR="00A105E9" w:rsidRDefault="00202719">
            <w:pPr>
              <w:pStyle w:val="Betarp"/>
            </w:pPr>
            <w:r>
              <w:t xml:space="preserve">- tobulinti </w:t>
            </w:r>
            <w:proofErr w:type="spellStart"/>
            <w:r>
              <w:t>gebėimus</w:t>
            </w:r>
            <w:proofErr w:type="spellEnd"/>
            <w:r w:rsidR="00A105E9">
              <w:t xml:space="preserve"> dirbti poroje ir grupėje;</w:t>
            </w:r>
          </w:p>
          <w:p w:rsidR="00A105E9" w:rsidRDefault="00A105E9">
            <w:pPr>
              <w:pStyle w:val="Betarp"/>
              <w:rPr>
                <w:rFonts w:eastAsia="Times New Roman"/>
              </w:rPr>
            </w:pPr>
            <w:r>
              <w:t>-ugdyti pažinimo ir komunikavimo kompetencijas.</w:t>
            </w:r>
          </w:p>
          <w:p w:rsidR="0025502B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25502B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Aiškinimas, </w:t>
            </w:r>
            <w:r w:rsidR="00A105E9">
              <w:rPr>
                <w:rFonts w:eastAsia="Times New Roman"/>
              </w:rPr>
              <w:t xml:space="preserve">savarankiškas darbas, </w:t>
            </w:r>
            <w:r>
              <w:rPr>
                <w:rFonts w:eastAsia="Times New Roman"/>
              </w:rPr>
              <w:t>aptarima</w:t>
            </w:r>
            <w:r w:rsidR="00A105E9">
              <w:rPr>
                <w:rFonts w:eastAsia="Times New Roman"/>
              </w:rPr>
              <w:t>s, praktinis darbas, įsivertinimas</w:t>
            </w:r>
            <w:r>
              <w:rPr>
                <w:rFonts w:eastAsia="Times New Roman"/>
              </w:rPr>
              <w:t>.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Sąsiuviniai, </w:t>
            </w:r>
            <w:proofErr w:type="spellStart"/>
            <w:r>
              <w:rPr>
                <w:rFonts w:eastAsia="Times New Roman"/>
              </w:rPr>
              <w:t>Smart</w:t>
            </w:r>
            <w:proofErr w:type="spellEnd"/>
            <w:r>
              <w:rPr>
                <w:rFonts w:eastAsia="Times New Roman"/>
              </w:rPr>
              <w:t xml:space="preserve"> lenta, kompiuteriai. </w:t>
            </w: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05E9" w:rsidRDefault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Pamokos temos skelbimas. </w:t>
            </w:r>
          </w:p>
          <w:p w:rsidR="00A105E9" w:rsidRDefault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Pasiruošimas darbui.</w:t>
            </w:r>
          </w:p>
          <w:p w:rsidR="0025502B" w:rsidRDefault="00A105E9" w:rsidP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Norimo būdo (metodo) pasirinkimas ir tikslo sau išsikėlimas bei pristatymas. </w:t>
            </w:r>
          </w:p>
          <w:p w:rsidR="00202719" w:rsidRDefault="00202719" w:rsidP="00A105E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Savarankiškas darbas. </w:t>
            </w:r>
          </w:p>
          <w:p w:rsidR="0025502B" w:rsidRDefault="00202719" w:rsidP="0020271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Įsivertinimas.</w:t>
            </w:r>
          </w:p>
          <w:p w:rsidR="00202719" w:rsidRDefault="00202719" w:rsidP="00202719">
            <w:pPr>
              <w:pStyle w:val="Betarp"/>
              <w:rPr>
                <w:rFonts w:eastAsia="Times New Roman"/>
              </w:rPr>
            </w:pPr>
          </w:p>
        </w:tc>
      </w:tr>
      <w:tr w:rsidR="00A105E9" w:rsidTr="0025502B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02B" w:rsidRDefault="0025502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02B" w:rsidRDefault="0025502B" w:rsidP="00202719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Aptariame, ka</w:t>
            </w:r>
            <w:r w:rsidR="00202719">
              <w:rPr>
                <w:rFonts w:eastAsia="Times New Roman"/>
              </w:rPr>
              <w:t xml:space="preserve">ip sekėsi įgyvendinti išsikeltą sau tikslą, kas buvo sunku, kas pavyko. Daugybos lentelės iki 5 </w:t>
            </w:r>
            <w:proofErr w:type="spellStart"/>
            <w:r w:rsidR="00202719">
              <w:rPr>
                <w:rFonts w:eastAsia="Times New Roman"/>
              </w:rPr>
              <w:t>įtvirtimui</w:t>
            </w:r>
            <w:proofErr w:type="spellEnd"/>
            <w:r w:rsidR="00202719">
              <w:rPr>
                <w:rFonts w:eastAsia="Times New Roman"/>
              </w:rPr>
              <w:t xml:space="preserve"> žaidimas „Bėk </w:t>
            </w:r>
            <w:proofErr w:type="spellStart"/>
            <w:r w:rsidR="00202719">
              <w:rPr>
                <w:rFonts w:eastAsia="Times New Roman"/>
              </w:rPr>
              <w:t>bėk</w:t>
            </w:r>
            <w:proofErr w:type="spellEnd"/>
            <w:r w:rsidR="00202719">
              <w:rPr>
                <w:rFonts w:eastAsia="Times New Roman"/>
              </w:rPr>
              <w:t xml:space="preserve"> paskubėk“.</w:t>
            </w:r>
          </w:p>
          <w:p w:rsidR="00202719" w:rsidRDefault="00202719" w:rsidP="00202719">
            <w:pPr>
              <w:pStyle w:val="Betarp"/>
              <w:rPr>
                <w:rFonts w:eastAsia="Times New Roman"/>
              </w:rPr>
            </w:pPr>
          </w:p>
        </w:tc>
      </w:tr>
    </w:tbl>
    <w:p w:rsidR="0025502B" w:rsidRDefault="0025502B" w:rsidP="0025502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25502B" w:rsidRDefault="0025502B" w:rsidP="0025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25502B" w:rsidRDefault="0025502B" w:rsidP="0025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305A51" w:rsidRPr="00202719" w:rsidRDefault="0025502B" w:rsidP="00202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sectPr w:rsidR="00305A51" w:rsidRPr="00202719" w:rsidSect="00305A5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502B"/>
    <w:rsid w:val="00202719"/>
    <w:rsid w:val="0025502B"/>
    <w:rsid w:val="00305A51"/>
    <w:rsid w:val="00737531"/>
    <w:rsid w:val="008652CE"/>
    <w:rsid w:val="00A105E9"/>
    <w:rsid w:val="00B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502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502B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25502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temp</cp:lastModifiedBy>
  <cp:revision>3</cp:revision>
  <dcterms:created xsi:type="dcterms:W3CDTF">2023-06-11T15:01:00Z</dcterms:created>
  <dcterms:modified xsi:type="dcterms:W3CDTF">2023-06-12T08:49:00Z</dcterms:modified>
</cp:coreProperties>
</file>