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A5C" w:rsidRDefault="00EE1A5C" w:rsidP="00EE1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1A5C" w:rsidRDefault="00EE1A5C" w:rsidP="00EE1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PATVIRTINTA</w:t>
      </w:r>
    </w:p>
    <w:p w:rsidR="00EE1A5C" w:rsidRDefault="00EE1A5C" w:rsidP="00EE1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Gimnazijos direktoriaus</w:t>
      </w:r>
    </w:p>
    <w:p w:rsidR="00EE1A5C" w:rsidRDefault="00EE1A5C" w:rsidP="00EE1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2022 m. balandžio 1 d.</w:t>
      </w:r>
    </w:p>
    <w:p w:rsidR="00EE1A5C" w:rsidRDefault="00EE1A5C" w:rsidP="00EE1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įsakymu Nr. V-56</w:t>
      </w:r>
    </w:p>
    <w:p w:rsidR="00EE1A5C" w:rsidRDefault="00EE1A5C" w:rsidP="00EE1A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EE1A5C" w:rsidRDefault="00EE1A5C" w:rsidP="00EE1A5C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PAMOKOS  PLANO PILDYMO FORMA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12"/>
        <w:gridCol w:w="6804"/>
      </w:tblGrid>
      <w:tr w:rsidR="00EE1A5C" w:rsidTr="00EE1A5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C" w:rsidRDefault="00EE1A5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Mokytojas</w:t>
            </w:r>
            <w:proofErr w:type="spellEnd"/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C" w:rsidRPr="006560B0" w:rsidRDefault="006560B0" w:rsidP="006560B0">
            <w:pPr>
              <w:spacing w:after="48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metodininkė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Jūratė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Kriaučiūnienė</w:t>
            </w:r>
            <w:proofErr w:type="spellEnd"/>
          </w:p>
        </w:tc>
      </w:tr>
      <w:tr w:rsidR="00EE1A5C" w:rsidTr="00EE1A5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C" w:rsidRDefault="00EE1A5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Dalykas</w:t>
            </w:r>
            <w:proofErr w:type="spellEnd"/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C" w:rsidRDefault="006560B0" w:rsidP="006560B0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Matematika</w:t>
            </w:r>
            <w:proofErr w:type="spellEnd"/>
          </w:p>
        </w:tc>
      </w:tr>
      <w:tr w:rsidR="00EE1A5C" w:rsidTr="00EE1A5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C" w:rsidRDefault="00EE1A5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Data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C" w:rsidRDefault="006560B0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2023- 03 -16</w:t>
            </w:r>
          </w:p>
        </w:tc>
      </w:tr>
      <w:tr w:rsidR="00EE1A5C" w:rsidTr="00EE1A5C">
        <w:trPr>
          <w:trHeight w:val="53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C" w:rsidRDefault="00EE1A5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Klasė</w:t>
            </w:r>
            <w:proofErr w:type="spellEnd"/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C" w:rsidRDefault="00EE1A5C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klasė</w:t>
            </w:r>
            <w:bookmarkStart w:id="0" w:name="_GoBack"/>
            <w:bookmarkEnd w:id="0"/>
            <w:proofErr w:type="spellEnd"/>
          </w:p>
        </w:tc>
      </w:tr>
      <w:tr w:rsidR="00EE1A5C" w:rsidTr="00EE1A5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C" w:rsidRDefault="00EE1A5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Tema</w:t>
            </w:r>
            <w:proofErr w:type="spellEnd"/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C" w:rsidRDefault="006560B0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Triženklių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skaičių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atimtis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iš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apvalių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šimtų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.</w:t>
            </w:r>
          </w:p>
        </w:tc>
      </w:tr>
      <w:tr w:rsidR="00EE1A5C" w:rsidTr="00EE1A5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C" w:rsidRDefault="00EE1A5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Uždaviniai</w:t>
            </w:r>
            <w:proofErr w:type="spellEnd"/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C" w:rsidRDefault="006560B0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Mokymasis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iš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apvalių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šimtų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atimti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triženklius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skaičius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.</w:t>
            </w:r>
          </w:p>
        </w:tc>
      </w:tr>
      <w:tr w:rsidR="00EE1A5C" w:rsidTr="00EE1A5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C" w:rsidRDefault="00EE1A5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Metodai</w:t>
            </w:r>
            <w:proofErr w:type="spellEnd"/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C" w:rsidRDefault="006560B0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Aiškinimas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,</w:t>
            </w:r>
            <w:r w:rsidR="00EE1A5C">
              <w:rPr>
                <w:lang w:eastAsia="en-US"/>
              </w:rPr>
              <w:t xml:space="preserve"> </w:t>
            </w:r>
            <w:proofErr w:type="spellStart"/>
            <w:r w:rsidR="00EE1A5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praktinė</w:t>
            </w:r>
            <w:proofErr w:type="spellEnd"/>
            <w:r w:rsidR="00EE1A5C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="00EE1A5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užduotis</w:t>
            </w:r>
            <w:proofErr w:type="spellEnd"/>
            <w:r w:rsidR="00EE1A5C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, </w:t>
            </w:r>
            <w:proofErr w:type="spellStart"/>
            <w:r w:rsidR="00EE1A5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aptarimas</w:t>
            </w:r>
            <w:proofErr w:type="spellEnd"/>
            <w:r w:rsidR="00EE1A5C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, </w:t>
            </w:r>
            <w:proofErr w:type="spellStart"/>
            <w:r w:rsidR="00EE1A5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įsivertinimas</w:t>
            </w:r>
            <w:proofErr w:type="spellEnd"/>
            <w:r w:rsidR="00EE1A5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.</w:t>
            </w:r>
          </w:p>
        </w:tc>
      </w:tr>
      <w:tr w:rsidR="00EE1A5C" w:rsidTr="00EE1A5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C" w:rsidRDefault="00EE1A5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Priemonės</w:t>
            </w:r>
            <w:proofErr w:type="spellEnd"/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C" w:rsidRDefault="006560B0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Banknotai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monetos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.</w:t>
            </w:r>
          </w:p>
          <w:p w:rsidR="00EE1A5C" w:rsidRDefault="00EE1A5C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EE1A5C" w:rsidTr="00EE1A5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C" w:rsidRDefault="00EE1A5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Mokymo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veikla</w:t>
            </w:r>
            <w:proofErr w:type="spellEnd"/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C" w:rsidRDefault="006560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Kartojimas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banknotai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monetos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Žaidimas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Parduotuvė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”.</w:t>
            </w:r>
          </w:p>
        </w:tc>
      </w:tr>
      <w:tr w:rsidR="00EE1A5C" w:rsidTr="00EE1A5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C" w:rsidRDefault="00EE1A5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Refleksija</w:t>
            </w:r>
            <w:proofErr w:type="spellEnd"/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C" w:rsidRDefault="00EE1A5C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Pamokos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aptarimas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įsivertinimas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. </w:t>
            </w:r>
          </w:p>
          <w:p w:rsidR="006560B0" w:rsidRPr="008839D1" w:rsidRDefault="006560B0" w:rsidP="006560B0">
            <w:pPr>
              <w:pStyle w:val="NoSpacing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Kas</w:t>
            </w:r>
            <w:proofErr w:type="spellEnd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pavyko</w:t>
            </w:r>
            <w:proofErr w:type="spellEnd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geriausiai</w:t>
            </w:r>
            <w:proofErr w:type="spellEnd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 </w:t>
            </w:r>
            <w:proofErr w:type="spellStart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proofErr w:type="spellEnd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dar</w:t>
            </w:r>
            <w:proofErr w:type="spellEnd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reikia</w:t>
            </w:r>
            <w:proofErr w:type="spellEnd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pasimokyti</w:t>
            </w:r>
            <w:proofErr w:type="spellEnd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6560B0" w:rsidRPr="008839D1" w:rsidRDefault="006560B0" w:rsidP="006560B0">
            <w:pPr>
              <w:pStyle w:val="NoSpacing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Kas</w:t>
            </w:r>
            <w:proofErr w:type="spellEnd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buvo</w:t>
            </w:r>
            <w:proofErr w:type="spellEnd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įdomu</w:t>
            </w:r>
            <w:proofErr w:type="spellEnd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netikėta</w:t>
            </w:r>
            <w:proofErr w:type="spellEnd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6560B0" w:rsidRPr="008839D1" w:rsidRDefault="006560B0" w:rsidP="006560B0">
            <w:pPr>
              <w:pStyle w:val="NoSpacing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Dėl</w:t>
            </w:r>
            <w:proofErr w:type="spellEnd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proofErr w:type="spellEnd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džiaugiesi</w:t>
            </w:r>
            <w:proofErr w:type="spellEnd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esi</w:t>
            </w:r>
            <w:proofErr w:type="spellEnd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patenkintas</w:t>
            </w:r>
            <w:proofErr w:type="spellEnd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liūdi</w:t>
            </w:r>
            <w:proofErr w:type="spellEnd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abejoji</w:t>
            </w:r>
            <w:proofErr w:type="spellEnd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6560B0" w:rsidRPr="008839D1" w:rsidRDefault="006560B0" w:rsidP="006560B0">
            <w:pPr>
              <w:pStyle w:val="NoSpacing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Kas</w:t>
            </w:r>
            <w:proofErr w:type="spellEnd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buvo</w:t>
            </w:r>
            <w:proofErr w:type="spellEnd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įdomu</w:t>
            </w:r>
            <w:proofErr w:type="spellEnd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netikėta</w:t>
            </w:r>
            <w:proofErr w:type="spellEnd"/>
            <w:r w:rsidRPr="008839D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6560B0" w:rsidRPr="006560B0" w:rsidRDefault="006560B0" w:rsidP="006560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6560B0">
              <w:rPr>
                <w:rFonts w:ascii="Times New Roman" w:eastAsia="Times New Roman" w:hAnsi="Times New Roman" w:cs="Times New Roman"/>
                <w:sz w:val="24"/>
                <w:szCs w:val="24"/>
              </w:rPr>
              <w:t>Ką</w:t>
            </w:r>
            <w:proofErr w:type="spellEnd"/>
            <w:r w:rsidRPr="0065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0B0">
              <w:rPr>
                <w:rFonts w:ascii="Times New Roman" w:eastAsia="Times New Roman" w:hAnsi="Times New Roman" w:cs="Times New Roman"/>
                <w:sz w:val="24"/>
                <w:szCs w:val="24"/>
              </w:rPr>
              <w:t>sužinojai</w:t>
            </w:r>
            <w:proofErr w:type="spellEnd"/>
            <w:r w:rsidRPr="0065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60B0">
              <w:rPr>
                <w:rFonts w:ascii="Times New Roman" w:eastAsia="Times New Roman" w:hAnsi="Times New Roman" w:cs="Times New Roman"/>
                <w:sz w:val="24"/>
                <w:szCs w:val="24"/>
              </w:rPr>
              <w:t>supratai</w:t>
            </w:r>
            <w:proofErr w:type="spellEnd"/>
            <w:r w:rsidRPr="0065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60B0"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proofErr w:type="spellEnd"/>
            <w:r w:rsidRPr="0065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0B0">
              <w:rPr>
                <w:rFonts w:ascii="Times New Roman" w:eastAsia="Times New Roman" w:hAnsi="Times New Roman" w:cs="Times New Roman"/>
                <w:sz w:val="24"/>
                <w:szCs w:val="24"/>
              </w:rPr>
              <w:t>išmokai</w:t>
            </w:r>
            <w:proofErr w:type="spellEnd"/>
            <w:r w:rsidRPr="006560B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EE1A5C" w:rsidRDefault="00EE1A5C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</w:tbl>
    <w:p w:rsidR="00370966" w:rsidRDefault="00CB1D64"/>
    <w:sectPr w:rsidR="0037096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5A76"/>
    <w:multiLevelType w:val="hybridMultilevel"/>
    <w:tmpl w:val="5C6853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DF"/>
    <w:rsid w:val="000E6001"/>
    <w:rsid w:val="00531EC8"/>
    <w:rsid w:val="006560B0"/>
    <w:rsid w:val="00A269DF"/>
    <w:rsid w:val="00CB1D64"/>
    <w:rsid w:val="00E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D28A"/>
  <w15:chartTrackingRefBased/>
  <w15:docId w15:val="{305AA027-EC26-4BE6-BF0E-D8D24954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A5C"/>
    <w:pPr>
      <w:spacing w:after="200" w:line="276" w:lineRule="auto"/>
    </w:pPr>
    <w:rPr>
      <w:rFonts w:eastAsiaTheme="minorEastAsia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A5C"/>
    <w:pPr>
      <w:spacing w:after="0" w:line="240" w:lineRule="auto"/>
    </w:pPr>
    <w:rPr>
      <w:rFonts w:eastAsiaTheme="minorEastAsia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560B0"/>
    <w:pPr>
      <w:spacing w:after="0" w:line="240" w:lineRule="auto"/>
    </w:pPr>
    <w:rPr>
      <w:rFonts w:eastAsiaTheme="minorEastAsia"/>
      <w:lang w:eastAsia="lt-LT"/>
    </w:rPr>
  </w:style>
  <w:style w:type="paragraph" w:styleId="ListParagraph">
    <w:name w:val="List Paragraph"/>
    <w:basedOn w:val="Normal"/>
    <w:uiPriority w:val="34"/>
    <w:qFormat/>
    <w:rsid w:val="00656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678</Words>
  <Characters>388</Characters>
  <Application>Microsoft Office Word</Application>
  <DocSecurity>0</DocSecurity>
  <Lines>3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Namai</dc:creator>
  <cp:keywords/>
  <dc:description/>
  <cp:lastModifiedBy>Namai</cp:lastModifiedBy>
  <cp:revision>5</cp:revision>
  <dcterms:created xsi:type="dcterms:W3CDTF">2023-03-17T18:24:00Z</dcterms:created>
  <dcterms:modified xsi:type="dcterms:W3CDTF">2023-03-17T18:33:00Z</dcterms:modified>
</cp:coreProperties>
</file>