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BA" w:rsidRDefault="00D806BA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:rsidR="00C76A93" w:rsidRDefault="00C76A93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76A93" w:rsidRPr="00C23ADA" w:rsidRDefault="00C76A93" w:rsidP="00C76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76A93" w:rsidRDefault="00C76A93" w:rsidP="00C76A93">
      <w:pPr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C76A93" w:rsidRPr="0071451B" w:rsidRDefault="00C76A93" w:rsidP="00C76A93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64"/>
        <w:gridCol w:w="6152"/>
      </w:tblGrid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mokytoja metodininkė Jūratė Kriaučiūnienė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Integruota „IKT bičiuliai”, anglų k. ir dailės pamoka.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</w:tr>
      <w:tr w:rsidR="00C76A93" w:rsidTr="009D6219">
        <w:tc>
          <w:tcPr>
            <w:tcW w:w="3085" w:type="dxa"/>
          </w:tcPr>
          <w:p w:rsidR="00C76A93" w:rsidRPr="00297128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9D1">
              <w:rPr>
                <w:rStyle w:val="Grietas"/>
                <w:rFonts w:ascii="Times New Roman" w:hAnsi="Times New Roman" w:cs="Times New Roman"/>
                <w:b w:val="0"/>
                <w:color w:val="050505"/>
                <w:sz w:val="24"/>
                <w:szCs w:val="24"/>
                <w:shd w:val="clear" w:color="auto" w:fill="FFFFFF"/>
              </w:rPr>
              <w:t>Įsivaizduojamas objektas.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C76A93" w:rsidRPr="008839D1" w:rsidRDefault="008839D1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Susipažinimas su </w:t>
            </w:r>
            <w:proofErr w:type="spellStart"/>
            <w:r w:rsidRPr="00883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Scribble</w:t>
            </w:r>
            <w:proofErr w:type="spellEnd"/>
            <w:r w:rsidRPr="00883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funkcija, 2D konvertavimu į 3D. 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hAnsi="Times New Roman" w:cs="Times New Roman"/>
                <w:sz w:val="24"/>
                <w:szCs w:val="24"/>
              </w:rPr>
              <w:t>Aiškinimas,</w:t>
            </w:r>
            <w:r w:rsidR="005D4DB7">
              <w:rPr>
                <w:rFonts w:ascii="Times New Roman" w:hAnsi="Times New Roman" w:cs="Times New Roman"/>
                <w:sz w:val="24"/>
                <w:szCs w:val="24"/>
              </w:rPr>
              <w:t xml:space="preserve"> aptarimas, praktinis darbas,</w:t>
            </w:r>
            <w:r w:rsidRPr="008839D1">
              <w:rPr>
                <w:rFonts w:ascii="Times New Roman" w:hAnsi="Times New Roman" w:cs="Times New Roman"/>
                <w:sz w:val="24"/>
                <w:szCs w:val="24"/>
              </w:rPr>
              <w:t xml:space="preserve"> pristatymas.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C76A93" w:rsidRPr="008839D1" w:rsidRDefault="008839D1" w:rsidP="009D621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83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Tinkercad</w:t>
            </w:r>
            <w:proofErr w:type="spellEnd"/>
            <w:r w:rsidRPr="00883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aplinka.</w:t>
            </w: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8839D1" w:rsidRPr="008839D1" w:rsidRDefault="008839D1" w:rsidP="008839D1">
            <w:pPr>
              <w:pStyle w:val="prastasiniatinklio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31415"/>
              </w:rPr>
            </w:pPr>
            <w:bookmarkStart w:id="0" w:name="_GoBack"/>
            <w:bookmarkEnd w:id="0"/>
            <w:r w:rsidRPr="008839D1">
              <w:rPr>
                <w:color w:val="131415"/>
              </w:rPr>
              <w:t>Objekto sugalvojimas / apibrėžimas.</w:t>
            </w:r>
          </w:p>
          <w:p w:rsidR="008839D1" w:rsidRPr="008839D1" w:rsidRDefault="008839D1" w:rsidP="008839D1">
            <w:pPr>
              <w:pStyle w:val="prastasiniatinklio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31415"/>
              </w:rPr>
            </w:pPr>
            <w:r w:rsidRPr="008839D1">
              <w:rPr>
                <w:color w:val="131415"/>
              </w:rPr>
              <w:t>Objekto 2D eskizas ant popieriaus.</w:t>
            </w:r>
          </w:p>
          <w:p w:rsidR="008839D1" w:rsidRPr="008839D1" w:rsidRDefault="008839D1" w:rsidP="008839D1">
            <w:pPr>
              <w:pStyle w:val="prastasiniatinklio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31415"/>
              </w:rPr>
            </w:pPr>
            <w:r w:rsidRPr="008839D1">
              <w:rPr>
                <w:color w:val="131415"/>
              </w:rPr>
              <w:t>Objekto perkėlimas į trimatę erdvę (</w:t>
            </w:r>
            <w:proofErr w:type="spellStart"/>
            <w:r w:rsidRPr="008839D1">
              <w:rPr>
                <w:rStyle w:val="Emfaz"/>
                <w:color w:val="131415"/>
              </w:rPr>
              <w:t>Scribble</w:t>
            </w:r>
            <w:proofErr w:type="spellEnd"/>
            <w:r w:rsidRPr="008839D1">
              <w:rPr>
                <w:color w:val="131415"/>
              </w:rPr>
              <w:t xml:space="preserve"> komanda).</w:t>
            </w:r>
          </w:p>
          <w:p w:rsidR="008839D1" w:rsidRPr="008839D1" w:rsidRDefault="008839D1" w:rsidP="008839D1">
            <w:pPr>
              <w:pStyle w:val="prastasiniatinklio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131415"/>
              </w:rPr>
            </w:pPr>
            <w:r w:rsidRPr="008839D1">
              <w:rPr>
                <w:color w:val="131415"/>
              </w:rPr>
              <w:t>Trimačio objekto redagavimas.</w:t>
            </w:r>
          </w:p>
          <w:p w:rsidR="008839D1" w:rsidRPr="008839D1" w:rsidRDefault="008839D1" w:rsidP="008839D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93" w:rsidRPr="008839D1" w:rsidRDefault="00C76A93" w:rsidP="008839D1">
            <w:pPr>
              <w:pStyle w:val="Betarp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A93" w:rsidTr="009D6219">
        <w:tc>
          <w:tcPr>
            <w:tcW w:w="3085" w:type="dxa"/>
          </w:tcPr>
          <w:p w:rsidR="00C76A93" w:rsidRPr="0071451B" w:rsidRDefault="00C76A93" w:rsidP="009D621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C76A93" w:rsidRPr="008839D1" w:rsidRDefault="00C76A93" w:rsidP="009D621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Pamokos aptarimas:</w:t>
            </w:r>
          </w:p>
          <w:p w:rsidR="00C76A93" w:rsidRPr="008839D1" w:rsidRDefault="00C76A93" w:rsidP="00C76A9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 pavyko geriausiai, o ko dar reikia pasimokyti?</w:t>
            </w:r>
          </w:p>
          <w:p w:rsidR="00C76A93" w:rsidRPr="008839D1" w:rsidRDefault="00C76A93" w:rsidP="00C76A9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 buvo įdomu ir netikėta?</w:t>
            </w:r>
          </w:p>
          <w:p w:rsidR="00C76A93" w:rsidRPr="008839D1" w:rsidRDefault="00C76A93" w:rsidP="00C76A9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Dėl ko džiaugiesi, esi patenkintas arba liūdi abejoji?</w:t>
            </w:r>
          </w:p>
          <w:p w:rsidR="00C76A93" w:rsidRPr="008839D1" w:rsidRDefault="008839D1" w:rsidP="00C76A9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 buvo įdomu ir netikėta?</w:t>
            </w:r>
          </w:p>
          <w:p w:rsidR="008839D1" w:rsidRPr="008839D1" w:rsidRDefault="008839D1" w:rsidP="00C76A93">
            <w:pPr>
              <w:pStyle w:val="Betarp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Ką sužinojai, supratai, ko išmokai?</w:t>
            </w:r>
          </w:p>
        </w:tc>
      </w:tr>
    </w:tbl>
    <w:p w:rsidR="00C76A93" w:rsidRPr="00C23ADA" w:rsidRDefault="00C76A93" w:rsidP="00C76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76A93" w:rsidRPr="00C23ADA" w:rsidRDefault="00C76A93" w:rsidP="00C76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76A93" w:rsidRPr="00C23ADA" w:rsidRDefault="00C76A93" w:rsidP="00C76A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76A93" w:rsidRDefault="00C76A93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</w:p>
    <w:sectPr w:rsidR="00C76A9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A76"/>
    <w:multiLevelType w:val="hybridMultilevel"/>
    <w:tmpl w:val="067643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298"/>
    <w:multiLevelType w:val="multilevel"/>
    <w:tmpl w:val="6180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565CE"/>
    <w:multiLevelType w:val="hybridMultilevel"/>
    <w:tmpl w:val="A664D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0"/>
    <w:rsid w:val="005D4DB7"/>
    <w:rsid w:val="006D4080"/>
    <w:rsid w:val="008839D1"/>
    <w:rsid w:val="00C76A93"/>
    <w:rsid w:val="00D806BA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896B"/>
  <w15:chartTrackingRefBased/>
  <w15:docId w15:val="{4AE61063-7474-42B9-B0D5-70B8DEF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76A93"/>
    <w:rPr>
      <w:b/>
      <w:bCs/>
    </w:rPr>
  </w:style>
  <w:style w:type="table" w:styleId="Lentelstinklelis">
    <w:name w:val="Table Grid"/>
    <w:basedOn w:val="prastojilentel"/>
    <w:uiPriority w:val="59"/>
    <w:rsid w:val="00C76A93"/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C76A93"/>
    <w:rPr>
      <w:rFonts w:eastAsiaTheme="minorEastAsia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883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883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ladodork@gmail.com</dc:creator>
  <cp:keywords/>
  <dc:description/>
  <cp:lastModifiedBy>ladodork@gmail.com</cp:lastModifiedBy>
  <cp:revision>5</cp:revision>
  <dcterms:created xsi:type="dcterms:W3CDTF">2022-06-21T10:44:00Z</dcterms:created>
  <dcterms:modified xsi:type="dcterms:W3CDTF">2022-06-21T10:57:00Z</dcterms:modified>
</cp:coreProperties>
</file>