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460F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2022 m. balandžio </w:t>
      </w:r>
      <w:r w:rsidR="007533D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315C4D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Lietuvių kalbos ir literatūros mokytojos </w:t>
            </w:r>
            <w:r w:rsidR="007533D8"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 w:rsidR="007533D8"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 w:rsidR="00CB3D1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7533D8">
              <w:rPr>
                <w:rFonts w:ascii="Times New Roman" w:eastAsia="Times New Roman" w:hAnsi="Times New Roman" w:cs="Times New Roman"/>
                <w:sz w:val="24"/>
              </w:rPr>
              <w:t>Rima Navickienė</w:t>
            </w:r>
            <w:r>
              <w:rPr>
                <w:rFonts w:ascii="Times New Roman" w:eastAsia="Times New Roman" w:hAnsi="Times New Roman" w:cs="Times New Roman"/>
                <w:sz w:val="24"/>
              </w:rPr>
              <w:t>, bibliotekininkė Laura Grodeckienė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7533D8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</w:t>
            </w:r>
            <w:r w:rsidRPr="007533D8">
              <w:rPr>
                <w:rFonts w:ascii="Times New Roman" w:eastAsia="Times New Roman" w:hAnsi="Times New Roman" w:cs="Times New Roman"/>
                <w:sz w:val="24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literatūra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460FC9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7533D8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33D8">
              <w:rPr>
                <w:rFonts w:ascii="Times New Roman" w:eastAsia="Times New Roman" w:hAnsi="Times New Roman" w:cs="Times New Roman"/>
                <w:sz w:val="24"/>
              </w:rPr>
              <w:t>Netradicinė pamoka b</w:t>
            </w:r>
            <w:r w:rsidR="00460FC9">
              <w:rPr>
                <w:rFonts w:ascii="Times New Roman" w:eastAsia="Times New Roman" w:hAnsi="Times New Roman" w:cs="Times New Roman"/>
                <w:sz w:val="24"/>
              </w:rPr>
              <w:t>ibliotekoje „Harmonijos siekis literatūroje</w:t>
            </w:r>
            <w:r w:rsidRPr="007533D8"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3A4127" w:rsidRDefault="003A4127" w:rsidP="003A41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Aptars bibliotekų mėnesio temos</w:t>
            </w:r>
            <w:r w:rsidRPr="003A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„Skaitydami kuriame taikų ir harmoning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 pasaulį“ aktualumą šiandien.</w:t>
            </w:r>
          </w:p>
          <w:p w:rsidR="003A4127" w:rsidRDefault="003A4127" w:rsidP="003A41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Pristatys savarankiškai perskaitytas knygas.</w:t>
            </w:r>
          </w:p>
          <w:p w:rsidR="002E7855" w:rsidRPr="007533D8" w:rsidRDefault="003A4127" w:rsidP="003A41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Atliks kūrybinę užduotį (sukurs</w:t>
            </w:r>
            <w:r w:rsidRPr="003A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I. </w:t>
            </w:r>
            <w:proofErr w:type="spellStart"/>
            <w:r w:rsidRPr="003A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Zarambaitės</w:t>
            </w:r>
            <w:proofErr w:type="spellEnd"/>
            <w:r w:rsidRPr="003A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knygos „</w:t>
            </w:r>
            <w:proofErr w:type="spellStart"/>
            <w:r w:rsidRPr="003A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odavandeniai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ištraukos tęsinys).</w:t>
            </w:r>
          </w:p>
        </w:tc>
        <w:bookmarkStart w:id="0" w:name="_GoBack"/>
        <w:bookmarkEnd w:id="0"/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7533D8" w:rsidP="007533D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Pokalbis, </w:t>
            </w:r>
            <w:r w:rsidR="00460FC9">
              <w:rPr>
                <w:rFonts w:ascii="Times New Roman" w:eastAsia="Times New Roman" w:hAnsi="Times New Roman" w:cs="Times New Roman"/>
                <w:sz w:val="24"/>
              </w:rPr>
              <w:t xml:space="preserve">diskusija, 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7533D8">
              <w:rPr>
                <w:rFonts w:ascii="Times New Roman" w:eastAsia="Times New Roman" w:hAnsi="Times New Roman" w:cs="Times New Roman"/>
                <w:sz w:val="24"/>
              </w:rPr>
              <w:t xml:space="preserve">iškinimas, </w:t>
            </w:r>
            <w:r w:rsidR="006D099B">
              <w:rPr>
                <w:rFonts w:ascii="Times New Roman" w:eastAsia="Times New Roman" w:hAnsi="Times New Roman" w:cs="Times New Roman"/>
                <w:sz w:val="24"/>
              </w:rPr>
              <w:t>savarankiškai perskaitytos knygos pristatymas žodžiu,</w:t>
            </w:r>
            <w:r w:rsidRPr="007533D8">
              <w:rPr>
                <w:rFonts w:ascii="Times New Roman" w:eastAsia="Times New Roman" w:hAnsi="Times New Roman" w:cs="Times New Roman"/>
                <w:sz w:val="24"/>
              </w:rPr>
              <w:t xml:space="preserve"> kūrybinė užduotis. 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7533D8" w:rsidP="007533D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33D8">
              <w:rPr>
                <w:rFonts w:ascii="Times New Roman" w:eastAsia="Times New Roman" w:hAnsi="Times New Roman" w:cs="Times New Roman"/>
                <w:sz w:val="24"/>
              </w:rPr>
              <w:t xml:space="preserve">Bibliotekos knygos, mokinių </w:t>
            </w:r>
            <w:r w:rsidR="006D099B">
              <w:rPr>
                <w:rFonts w:ascii="Times New Roman" w:eastAsia="Times New Roman" w:hAnsi="Times New Roman" w:cs="Times New Roman"/>
                <w:sz w:val="24"/>
              </w:rPr>
              <w:t xml:space="preserve">savarankiškai </w:t>
            </w:r>
            <w:r w:rsidRPr="007533D8">
              <w:rPr>
                <w:rFonts w:ascii="Times New Roman" w:eastAsia="Times New Roman" w:hAnsi="Times New Roman" w:cs="Times New Roman"/>
                <w:sz w:val="24"/>
              </w:rPr>
              <w:t>perskaitytos</w:t>
            </w:r>
            <w:r w:rsidR="006D099B">
              <w:rPr>
                <w:rFonts w:ascii="Times New Roman" w:eastAsia="Times New Roman" w:hAnsi="Times New Roman" w:cs="Times New Roman"/>
                <w:sz w:val="24"/>
              </w:rPr>
              <w:t xml:space="preserve"> knygos, užpildyti skaitytojo dienoraščiai, kūrybinės užduoties lapai</w:t>
            </w:r>
            <w:r w:rsidRPr="007533D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7533D8" w:rsidRPr="007533D8" w:rsidRDefault="007533D8" w:rsidP="003A41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Pokalbis apie mokyklų bibliotekų savaitės minėjimo prasmę.</w:t>
            </w:r>
          </w:p>
          <w:p w:rsidR="006D099B" w:rsidRDefault="006D099B" w:rsidP="003A41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Aptariama bibliotekų mėnesio tema </w:t>
            </w:r>
            <w:r w:rsidR="00460FC9" w:rsidRPr="0046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„Skaitydami kuriame taikų ir harmoningą pasaulį“.</w:t>
            </w:r>
          </w:p>
          <w:p w:rsidR="007533D8" w:rsidRPr="007533D8" w:rsidRDefault="006D099B" w:rsidP="003A41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Diskutuojama, kaip mokiniai supranta </w:t>
            </w:r>
            <w:r w:rsidR="007533D8" w:rsidRPr="0075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temą, ar ji aktuali šiandien.</w:t>
            </w:r>
          </w:p>
          <w:p w:rsidR="006D099B" w:rsidRDefault="006D099B" w:rsidP="003A41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pristato</w:t>
            </w:r>
            <w:r w:rsidR="00460FC9" w:rsidRPr="0046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savarankiškai perskaitytas knygas, atsako</w:t>
            </w:r>
            <w:r w:rsidR="00460FC9" w:rsidRPr="0046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 draugų klausimus. </w:t>
            </w:r>
          </w:p>
          <w:p w:rsidR="006D099B" w:rsidRDefault="006D099B" w:rsidP="003A41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Atliekama kūrybinė užduotis – kuriamas</w:t>
            </w:r>
            <w:r w:rsidR="00460FC9" w:rsidRPr="0046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I. </w:t>
            </w:r>
            <w:proofErr w:type="spellStart"/>
            <w:r w:rsidR="00460FC9" w:rsidRPr="0046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Zarambaitės</w:t>
            </w:r>
            <w:proofErr w:type="spellEnd"/>
            <w:r w:rsidR="00460FC9" w:rsidRPr="0046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knygo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Juodavandeniai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ištraukos tęsinys</w:t>
            </w:r>
            <w:r w:rsidR="00460FC9" w:rsidRPr="0046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51829" w:rsidRPr="00C51829" w:rsidRDefault="006D099B" w:rsidP="003A41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Pristatoma atlikta kūrybinė užduotis</w:t>
            </w:r>
            <w:r w:rsidR="001D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7533D8" w:rsidRDefault="007533D8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4674CB">
              <w:rPr>
                <w:rFonts w:ascii="Times New Roman" w:eastAsia="Times New Roman" w:hAnsi="Times New Roman" w:cs="Times New Roman"/>
                <w:sz w:val="24"/>
              </w:rPr>
              <w:t>ptari</w:t>
            </w:r>
            <w:r>
              <w:rPr>
                <w:rFonts w:ascii="Times New Roman" w:eastAsia="Times New Roman" w:hAnsi="Times New Roman" w:cs="Times New Roman"/>
                <w:sz w:val="24"/>
              </w:rPr>
              <w:t>ama pamoka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6D099B" w:rsidRDefault="006D099B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įsivertina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kaip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pavyko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>atlikti</w:t>
            </w:r>
            <w:proofErr w:type="spellEnd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>kūrybinę</w:t>
            </w:r>
            <w:proofErr w:type="spellEnd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>užduotį</w:t>
            </w:r>
            <w:proofErr w:type="spellEnd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>išsako</w:t>
            </w:r>
            <w:proofErr w:type="spellEnd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>nuomonę</w:t>
            </w:r>
            <w:proofErr w:type="spellEnd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>apie</w:t>
            </w:r>
            <w:proofErr w:type="spellEnd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>draugų</w:t>
            </w:r>
            <w:proofErr w:type="spellEnd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>darbus</w:t>
            </w:r>
            <w:proofErr w:type="spellEnd"/>
            <w:r w:rsidR="003A4127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4674CB" w:rsidRDefault="004674CB" w:rsidP="006D099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E7855">
        <w:rPr>
          <w:rFonts w:ascii="Times New Roman" w:eastAsia="Times New Roman" w:hAnsi="Times New Roman" w:cs="Times New Roman"/>
          <w:b/>
          <w:sz w:val="28"/>
          <w:szCs w:val="28"/>
        </w:rPr>
        <w:t>022 m. balandžio 26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021EB4"/>
    <w:rsid w:val="000D5B78"/>
    <w:rsid w:val="000E66FD"/>
    <w:rsid w:val="00175E85"/>
    <w:rsid w:val="001D470A"/>
    <w:rsid w:val="001D72C5"/>
    <w:rsid w:val="002E7855"/>
    <w:rsid w:val="00315C4D"/>
    <w:rsid w:val="00332162"/>
    <w:rsid w:val="003A4127"/>
    <w:rsid w:val="003B7885"/>
    <w:rsid w:val="00427644"/>
    <w:rsid w:val="00460FC9"/>
    <w:rsid w:val="004674CB"/>
    <w:rsid w:val="004A6411"/>
    <w:rsid w:val="00687E77"/>
    <w:rsid w:val="006B4265"/>
    <w:rsid w:val="006D099B"/>
    <w:rsid w:val="00700688"/>
    <w:rsid w:val="0071451B"/>
    <w:rsid w:val="007533D8"/>
    <w:rsid w:val="008112E0"/>
    <w:rsid w:val="00825CD4"/>
    <w:rsid w:val="008B3774"/>
    <w:rsid w:val="008E33A5"/>
    <w:rsid w:val="00901249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B3D18"/>
    <w:rsid w:val="00CE11A6"/>
    <w:rsid w:val="00CE744D"/>
    <w:rsid w:val="00CE78B8"/>
    <w:rsid w:val="00D21495"/>
    <w:rsid w:val="00E420D7"/>
    <w:rsid w:val="00F1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EDFB-6A1A-4B8E-AB0A-C0283C2C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user</cp:lastModifiedBy>
  <cp:revision>2</cp:revision>
  <dcterms:created xsi:type="dcterms:W3CDTF">2023-03-19T14:22:00Z</dcterms:created>
  <dcterms:modified xsi:type="dcterms:W3CDTF">2023-03-19T14:22:00Z</dcterms:modified>
</cp:coreProperties>
</file>