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86" w:rsidRDefault="00920486" w:rsidP="0092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PATVIRTINTA</w:t>
      </w:r>
    </w:p>
    <w:p w:rsidR="00920486" w:rsidRDefault="00920486" w:rsidP="0092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Gimnazijos direktoriaus</w:t>
      </w:r>
    </w:p>
    <w:p w:rsidR="00920486" w:rsidRDefault="00920486" w:rsidP="0092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2022 m. balandžio 1 d.</w:t>
      </w:r>
    </w:p>
    <w:p w:rsidR="00920486" w:rsidRDefault="00920486" w:rsidP="0092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įsakymu Nr. V-56</w:t>
      </w:r>
    </w:p>
    <w:p w:rsidR="00920486" w:rsidRDefault="00920486" w:rsidP="009204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20486" w:rsidRDefault="00920486" w:rsidP="00920486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Valiukienė</w:t>
            </w:r>
            <w:proofErr w:type="spellEnd"/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klasė</w:t>
            </w: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</w:rPr>
              <w:t>Ploto ir perimetro kartojimas</w:t>
            </w: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Pr="00920486" w:rsidRDefault="00920486" w:rsidP="00920486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Bendradarbiaudami pakartos ploto ir perimetro skaičiavimą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20486" w:rsidRPr="00920486" w:rsidRDefault="00920486" w:rsidP="00920486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Dirbdami sa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varankiškai apskaičiuos</w:t>
            </w:r>
            <w:r w:rsidRPr="00920486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3-4 figūrų plotus ir perimetrus.</w:t>
            </w: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pokalbis, vaizdo pamokos demonstravimas,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praktinės užduotys, aptarimas.</w:t>
            </w: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 w:rsidP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Vadovėliai, užduočių lapai, vaizdo pamoka, įsivertinimas programa </w:t>
            </w:r>
            <w:proofErr w:type="spellStart"/>
            <w:r w:rsidRPr="00920486">
              <w:rPr>
                <w:rFonts w:ascii="Times New Roman" w:eastAsia="Times New Roman" w:hAnsi="Times New Roman" w:cs="Times New Roman"/>
                <w:sz w:val="24"/>
              </w:rPr>
              <w:t>classroomscreen</w:t>
            </w:r>
            <w:proofErr w:type="spellEnd"/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Prisimenama, ką mokėsi praėjusią pamoką.</w:t>
            </w:r>
          </w:p>
          <w:p w:rsidR="00920486" w:rsidRDefault="00431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Peržiūrima vaizdo pamoka: </w:t>
            </w:r>
            <w:r w:rsidR="00920486">
              <w:rPr>
                <w:rFonts w:ascii="Times New Roman" w:hAnsi="Times New Roman" w:cs="Times New Roman"/>
                <w:sz w:val="24"/>
                <w:szCs w:val="24"/>
              </w:rPr>
              <w:t>perimetro ir ploto skaičiavimas. Savarankiškas darbas: atlieka užduotis pateiktas lapeliuose pagal gebėjimus. Aptariamos atliktos užduotys.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20486" w:rsidRDefault="00920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6" w:rsidTr="0092048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Pamokos aptarimas. </w:t>
            </w:r>
          </w:p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įsivertina darbą pamokoje su programa </w:t>
            </w:r>
            <w:proofErr w:type="spellStart"/>
            <w:r w:rsidRPr="00920486">
              <w:rPr>
                <w:rFonts w:ascii="Times New Roman" w:eastAsia="Times New Roman" w:hAnsi="Times New Roman" w:cs="Times New Roman"/>
                <w:sz w:val="24"/>
              </w:rPr>
              <w:t>classroomscreen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920486" w:rsidRDefault="0092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20486" w:rsidRDefault="00920486" w:rsidP="00920486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920486" w:rsidRDefault="00920486" w:rsidP="009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920486" w:rsidRDefault="00920486" w:rsidP="009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920486" w:rsidRDefault="00920486" w:rsidP="0092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balandžio 1 d.</w:t>
      </w:r>
    </w:p>
    <w:p w:rsidR="00A019F7" w:rsidRDefault="00A019F7"/>
    <w:sectPr w:rsidR="00A019F7" w:rsidSect="00920486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6"/>
    <w:rsid w:val="00431A95"/>
    <w:rsid w:val="00920486"/>
    <w:rsid w:val="00A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486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0486"/>
    <w:rPr>
      <w:rFonts w:eastAsiaTheme="minorEastAsia"/>
      <w:lang w:val="lt-LT"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920486"/>
    <w:rPr>
      <w:b/>
      <w:bCs/>
    </w:rPr>
  </w:style>
  <w:style w:type="paragraph" w:styleId="Sraopastraipa">
    <w:name w:val="List Paragraph"/>
    <w:basedOn w:val="prastasis"/>
    <w:uiPriority w:val="34"/>
    <w:qFormat/>
    <w:rsid w:val="0092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486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0486"/>
    <w:rPr>
      <w:rFonts w:eastAsiaTheme="minorEastAsia"/>
      <w:lang w:val="lt-LT"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920486"/>
    <w:rPr>
      <w:b/>
      <w:bCs/>
    </w:rPr>
  </w:style>
  <w:style w:type="paragraph" w:styleId="Sraopastraipa">
    <w:name w:val="List Paragraph"/>
    <w:basedOn w:val="prastasis"/>
    <w:uiPriority w:val="34"/>
    <w:qFormat/>
    <w:rsid w:val="0092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Company>HP Inc.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vilkyskiai.mokykla11@gmail.com</dc:creator>
  <cp:lastModifiedBy>vilkyskiai.mokykla11@gmail.com</cp:lastModifiedBy>
  <cp:revision>3</cp:revision>
  <dcterms:created xsi:type="dcterms:W3CDTF">2023-03-15T19:29:00Z</dcterms:created>
  <dcterms:modified xsi:type="dcterms:W3CDTF">2023-03-17T19:30:00Z</dcterms:modified>
</cp:coreProperties>
</file>